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99517" w14:textId="77777777" w:rsidR="00323B0D" w:rsidRDefault="00323B0D" w:rsidP="00D3589B">
      <w:pPr>
        <w:jc w:val="center"/>
        <w:rPr>
          <w:rFonts w:cs="Times New Roman"/>
          <w:b/>
        </w:rPr>
      </w:pPr>
      <w:r>
        <w:rPr>
          <w:rFonts w:cs="Times New Roman"/>
          <w:b/>
        </w:rPr>
        <w:t>[Está todavía en fase de desarrollo]</w:t>
      </w:r>
      <w:bookmarkStart w:id="0" w:name="_GoBack"/>
      <w:bookmarkEnd w:id="0"/>
    </w:p>
    <w:p w14:paraId="40196AB9" w14:textId="77777777" w:rsidR="00323B0D" w:rsidRDefault="00323B0D" w:rsidP="00D3589B">
      <w:pPr>
        <w:jc w:val="center"/>
        <w:rPr>
          <w:rFonts w:cs="Times New Roman"/>
          <w:b/>
        </w:rPr>
      </w:pPr>
    </w:p>
    <w:p w14:paraId="2A200D1B" w14:textId="77777777" w:rsidR="00F110F9" w:rsidRPr="006769F6" w:rsidRDefault="00CA6DA3" w:rsidP="00D3589B">
      <w:pPr>
        <w:jc w:val="center"/>
        <w:rPr>
          <w:rFonts w:cs="Times New Roman"/>
          <w:b/>
        </w:rPr>
      </w:pPr>
      <w:r>
        <w:rPr>
          <w:rFonts w:cs="Times New Roman"/>
          <w:b/>
        </w:rPr>
        <w:t>TEMA 2</w:t>
      </w:r>
      <w:r w:rsidR="003060C7">
        <w:rPr>
          <w:rFonts w:cs="Times New Roman"/>
          <w:b/>
        </w:rPr>
        <w:t xml:space="preserve">.- </w:t>
      </w:r>
      <w:r w:rsidR="00D3589B" w:rsidRPr="006769F6">
        <w:rPr>
          <w:rFonts w:cs="Times New Roman"/>
          <w:b/>
        </w:rPr>
        <w:t>FUNDAMENTOS BIOLÓGICOS DE LA CONDUCTA Y EL PENSAMIENTO</w:t>
      </w:r>
    </w:p>
    <w:p w14:paraId="2AA38CBE" w14:textId="77777777" w:rsidR="00A73988" w:rsidRPr="006769F6" w:rsidRDefault="00A73988">
      <w:pPr>
        <w:rPr>
          <w:rFonts w:cs="Times New Roman"/>
        </w:rPr>
      </w:pPr>
    </w:p>
    <w:p w14:paraId="5F5B16E2" w14:textId="77777777" w:rsidR="00A73988" w:rsidRPr="006769F6" w:rsidRDefault="006769F6">
      <w:pPr>
        <w:rPr>
          <w:rFonts w:cs="Times New Roman"/>
          <w:b/>
        </w:rPr>
      </w:pPr>
      <w:r w:rsidRPr="006769F6">
        <w:rPr>
          <w:rFonts w:cs="Times New Roman"/>
          <w:b/>
        </w:rPr>
        <w:t>INTRODUCCIÓN</w:t>
      </w:r>
    </w:p>
    <w:p w14:paraId="4489CF57" w14:textId="77777777" w:rsidR="006769F6" w:rsidRDefault="006769F6">
      <w:pPr>
        <w:rPr>
          <w:rFonts w:cs="Times New Roman"/>
        </w:rPr>
      </w:pPr>
    </w:p>
    <w:p w14:paraId="75E42461" w14:textId="77777777" w:rsidR="006769F6" w:rsidRDefault="008F3ECB" w:rsidP="006769F6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Es importante para poder </w:t>
      </w:r>
      <w:r w:rsidR="001624D6">
        <w:rPr>
          <w:rFonts w:cs="Times New Roman"/>
        </w:rPr>
        <w:t>comprender</w:t>
      </w:r>
      <w:r>
        <w:rPr>
          <w:rFonts w:cs="Times New Roman"/>
        </w:rPr>
        <w:t xml:space="preserve"> la conducta humana conocer, al menos, </w:t>
      </w:r>
      <w:r w:rsidR="00805233">
        <w:rPr>
          <w:rFonts w:cs="Times New Roman"/>
        </w:rPr>
        <w:t xml:space="preserve">los </w:t>
      </w:r>
      <w:r>
        <w:rPr>
          <w:rFonts w:cs="Times New Roman"/>
        </w:rPr>
        <w:t xml:space="preserve">aspectos básicos del cerebro. La neurociencia sería la disciplina encargada de intentar comprender y explicar la genética de la conducta, </w:t>
      </w:r>
      <w:r w:rsidR="006A667F">
        <w:rPr>
          <w:rFonts w:cs="Times New Roman"/>
        </w:rPr>
        <w:t xml:space="preserve">así como </w:t>
      </w:r>
      <w:r>
        <w:rPr>
          <w:rFonts w:cs="Times New Roman"/>
        </w:rPr>
        <w:t xml:space="preserve">conocer los sistemas nervioso y </w:t>
      </w:r>
      <w:proofErr w:type="spellStart"/>
      <w:r>
        <w:rPr>
          <w:rFonts w:cs="Times New Roman"/>
        </w:rPr>
        <w:t>endrocrino</w:t>
      </w:r>
      <w:proofErr w:type="spellEnd"/>
      <w:r>
        <w:rPr>
          <w:rFonts w:cs="Times New Roman"/>
        </w:rPr>
        <w:t xml:space="preserve"> y </w:t>
      </w:r>
      <w:r w:rsidR="00805233">
        <w:rPr>
          <w:rFonts w:cs="Times New Roman"/>
        </w:rPr>
        <w:t xml:space="preserve">su </w:t>
      </w:r>
      <w:r>
        <w:rPr>
          <w:rFonts w:cs="Times New Roman"/>
        </w:rPr>
        <w:t xml:space="preserve">relación con las funciones cognitivas y el mundo emocional de la persona. </w:t>
      </w:r>
      <w:r w:rsidR="00885BDC" w:rsidRPr="006769F6">
        <w:rPr>
          <w:rFonts w:cs="Times New Roman"/>
        </w:rPr>
        <w:t xml:space="preserve">El sistema nervioso </w:t>
      </w:r>
      <w:r w:rsidR="007108E8" w:rsidRPr="006769F6">
        <w:rPr>
          <w:rFonts w:cs="Times New Roman"/>
        </w:rPr>
        <w:t xml:space="preserve">junto con el sistema endocrino, </w:t>
      </w:r>
      <w:r w:rsidR="001211E2">
        <w:rPr>
          <w:rFonts w:cs="Times New Roman"/>
        </w:rPr>
        <w:t>controlan e integran las funciones</w:t>
      </w:r>
      <w:r w:rsidR="007108E8" w:rsidRPr="006769F6">
        <w:rPr>
          <w:rFonts w:cs="Times New Roman"/>
        </w:rPr>
        <w:t xml:space="preserve"> internas de los organismos </w:t>
      </w:r>
      <w:r w:rsidR="001211E2">
        <w:rPr>
          <w:rFonts w:cs="Times New Roman"/>
        </w:rPr>
        <w:t>para mantener la vida y la salud. Ambos sistemas, en estrecha conexión, dirigen y regulan las actividades humanas utilizando como mensajeros los impulsos nerviosos y las hormonas.</w:t>
      </w:r>
    </w:p>
    <w:p w14:paraId="4C548D08" w14:textId="77777777" w:rsidR="001211E2" w:rsidRDefault="001211E2" w:rsidP="006769F6">
      <w:pPr>
        <w:jc w:val="both"/>
        <w:rPr>
          <w:rFonts w:cs="Times New Roman"/>
          <w:b/>
        </w:rPr>
      </w:pPr>
    </w:p>
    <w:p w14:paraId="62B3460B" w14:textId="77777777" w:rsidR="006769F6" w:rsidRDefault="005329B4" w:rsidP="006769F6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1.- </w:t>
      </w:r>
      <w:r w:rsidR="006769F6">
        <w:rPr>
          <w:rFonts w:cs="Times New Roman"/>
          <w:b/>
        </w:rPr>
        <w:t>EL SISTEMA NERVIOSO</w:t>
      </w:r>
    </w:p>
    <w:p w14:paraId="1293018B" w14:textId="77777777" w:rsidR="006769F6" w:rsidRDefault="006769F6" w:rsidP="006769F6">
      <w:pPr>
        <w:jc w:val="both"/>
        <w:rPr>
          <w:rFonts w:cs="Times New Roman"/>
          <w:b/>
        </w:rPr>
      </w:pPr>
    </w:p>
    <w:p w14:paraId="2CAEFA67" w14:textId="77777777" w:rsidR="00D3589B" w:rsidRPr="006769F6" w:rsidRDefault="00A73988" w:rsidP="006769F6">
      <w:pPr>
        <w:jc w:val="both"/>
        <w:rPr>
          <w:rFonts w:cs="Times New Roman"/>
          <w:b/>
        </w:rPr>
      </w:pPr>
      <w:r w:rsidRPr="006769F6">
        <w:rPr>
          <w:rFonts w:cs="Times New Roman"/>
          <w:b/>
        </w:rPr>
        <w:t>El sistema nervioso y sus divisiones</w:t>
      </w:r>
      <w:r w:rsidR="006769F6">
        <w:rPr>
          <w:rFonts w:cs="Times New Roman"/>
          <w:b/>
        </w:rPr>
        <w:t xml:space="preserve">: </w:t>
      </w:r>
    </w:p>
    <w:p w14:paraId="4FC91124" w14:textId="77777777" w:rsidR="005B7D05" w:rsidRDefault="005B7D05" w:rsidP="006769F6">
      <w:pPr>
        <w:jc w:val="both"/>
        <w:rPr>
          <w:rFonts w:cs="Times New Roman"/>
        </w:rPr>
      </w:pPr>
    </w:p>
    <w:p w14:paraId="6FA3761B" w14:textId="77777777" w:rsidR="00A73988" w:rsidRPr="006769F6" w:rsidRDefault="00A73988" w:rsidP="006769F6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El sistema nervioso humano está formado por miles de millones de células </w:t>
      </w:r>
      <w:r w:rsidRPr="006769F6">
        <w:rPr>
          <w:rFonts w:cs="Times New Roman"/>
          <w:b/>
        </w:rPr>
        <w:t>(neuronas</w:t>
      </w:r>
      <w:r w:rsidRPr="006769F6">
        <w:rPr>
          <w:rFonts w:cs="Times New Roman"/>
        </w:rPr>
        <w:t xml:space="preserve">) cuyas uniones o </w:t>
      </w:r>
      <w:r w:rsidRPr="006769F6">
        <w:rPr>
          <w:rFonts w:cs="Times New Roman"/>
          <w:b/>
        </w:rPr>
        <w:t>sinapsis</w:t>
      </w:r>
      <w:r w:rsidRPr="006769F6">
        <w:rPr>
          <w:rFonts w:cs="Times New Roman"/>
        </w:rPr>
        <w:t xml:space="preserve"> permiten la transmisión de mensajes por todo el organismo. </w:t>
      </w:r>
      <w:r w:rsidR="0036551B">
        <w:rPr>
          <w:rFonts w:cs="Times New Roman"/>
        </w:rPr>
        <w:t>Las diferentes estructuras del sistema nervioso controlan los diferentes órganos y todas las</w:t>
      </w:r>
      <w:r w:rsidR="00DC0145">
        <w:rPr>
          <w:rFonts w:cs="Times New Roman"/>
        </w:rPr>
        <w:t xml:space="preserve"> actividades humanas, voluntaria</w:t>
      </w:r>
      <w:r w:rsidR="0036551B">
        <w:rPr>
          <w:rFonts w:cs="Times New Roman"/>
        </w:rPr>
        <w:t>s e involuntarias, que nos ponen en relación con e</w:t>
      </w:r>
      <w:r w:rsidR="00DC0145">
        <w:rPr>
          <w:rFonts w:cs="Times New Roman"/>
        </w:rPr>
        <w:t>l</w:t>
      </w:r>
      <w:r w:rsidR="0036551B">
        <w:rPr>
          <w:rFonts w:cs="Times New Roman"/>
        </w:rPr>
        <w:t xml:space="preserve"> mundo exterior.</w:t>
      </w:r>
    </w:p>
    <w:p w14:paraId="6CF6D674" w14:textId="77777777" w:rsidR="005B7D05" w:rsidRDefault="005B7D05" w:rsidP="006769F6">
      <w:pPr>
        <w:jc w:val="both"/>
        <w:rPr>
          <w:rFonts w:cs="Times New Roman"/>
          <w:b/>
        </w:rPr>
      </w:pPr>
    </w:p>
    <w:p w14:paraId="548E08AA" w14:textId="77777777" w:rsidR="00A73988" w:rsidRPr="006769F6" w:rsidRDefault="00A73988" w:rsidP="006769F6">
      <w:pPr>
        <w:jc w:val="both"/>
        <w:rPr>
          <w:rFonts w:cs="Times New Roman"/>
          <w:b/>
        </w:rPr>
      </w:pPr>
      <w:r w:rsidRPr="006769F6">
        <w:rPr>
          <w:rFonts w:cs="Times New Roman"/>
          <w:b/>
        </w:rPr>
        <w:t>La principal división se da entre sistema nervioso central (SNC) y sistema nervioso periférico (SNP)</w:t>
      </w:r>
    </w:p>
    <w:p w14:paraId="67EF4A95" w14:textId="77777777" w:rsidR="003C63E7" w:rsidRPr="006769F6" w:rsidRDefault="003C63E7" w:rsidP="00D22860">
      <w:pPr>
        <w:jc w:val="both"/>
        <w:rPr>
          <w:rFonts w:cs="Times New Roman"/>
          <w:b/>
        </w:rPr>
      </w:pPr>
    </w:p>
    <w:p w14:paraId="620D1463" w14:textId="77777777" w:rsidR="003C63E7" w:rsidRPr="006769F6" w:rsidRDefault="005329B4" w:rsidP="00D2286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1.1.- </w:t>
      </w:r>
      <w:r w:rsidR="004120F0" w:rsidRPr="006769F6">
        <w:rPr>
          <w:rFonts w:cs="Times New Roman"/>
          <w:b/>
        </w:rPr>
        <w:t>SISTEMA NERVIOSO CENTRAL</w:t>
      </w:r>
    </w:p>
    <w:p w14:paraId="2AD40723" w14:textId="77777777" w:rsidR="004120F0" w:rsidRPr="006769F6" w:rsidRDefault="004120F0" w:rsidP="00D22860">
      <w:pPr>
        <w:jc w:val="both"/>
        <w:rPr>
          <w:rFonts w:cs="Times New Roman"/>
          <w:b/>
        </w:rPr>
      </w:pPr>
    </w:p>
    <w:p w14:paraId="23229625" w14:textId="77777777" w:rsidR="00915DBE" w:rsidRPr="006769F6" w:rsidRDefault="00D3589B" w:rsidP="00D22860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- </w:t>
      </w:r>
      <w:r w:rsidR="00915DBE" w:rsidRPr="006769F6">
        <w:rPr>
          <w:rFonts w:cs="Times New Roman"/>
          <w:b/>
        </w:rPr>
        <w:t>El SNC</w:t>
      </w:r>
      <w:r w:rsidR="00915DBE" w:rsidRPr="006769F6">
        <w:rPr>
          <w:rFonts w:cs="Times New Roman"/>
        </w:rPr>
        <w:t xml:space="preserve"> es una cuerda o haz de nervios que recorre la espalda (médula espinal) y se ensancha en un extre</w:t>
      </w:r>
      <w:r w:rsidR="00D94834" w:rsidRPr="006769F6">
        <w:rPr>
          <w:rFonts w:cs="Times New Roman"/>
        </w:rPr>
        <w:t>mo formando el encéfalo</w:t>
      </w:r>
      <w:r w:rsidR="00915DBE" w:rsidRPr="006769F6">
        <w:rPr>
          <w:rFonts w:cs="Times New Roman"/>
        </w:rPr>
        <w:t xml:space="preserve"> . </w:t>
      </w:r>
      <w:r w:rsidR="00800C12">
        <w:rPr>
          <w:rFonts w:cs="Times New Roman"/>
        </w:rPr>
        <w:t>La mé</w:t>
      </w:r>
      <w:r w:rsidR="005C2369">
        <w:rPr>
          <w:rFonts w:cs="Times New Roman"/>
        </w:rPr>
        <w:t>dula espinal r</w:t>
      </w:r>
      <w:r w:rsidR="00915DBE" w:rsidRPr="006769F6">
        <w:rPr>
          <w:rFonts w:cs="Times New Roman"/>
        </w:rPr>
        <w:t>ealiza una doble función:</w:t>
      </w:r>
    </w:p>
    <w:p w14:paraId="00E6C769" w14:textId="77777777" w:rsidR="00915DBE" w:rsidRPr="006769F6" w:rsidRDefault="00915DBE" w:rsidP="00D22860">
      <w:pPr>
        <w:pStyle w:val="Prrafodelista"/>
        <w:numPr>
          <w:ilvl w:val="0"/>
          <w:numId w:val="1"/>
        </w:numPr>
        <w:jc w:val="both"/>
        <w:rPr>
          <w:rFonts w:cs="Times New Roman"/>
        </w:rPr>
      </w:pPr>
      <w:r w:rsidRPr="006769F6">
        <w:rPr>
          <w:rFonts w:cs="Times New Roman"/>
        </w:rPr>
        <w:t>Actúa como intermediaria entre el cerebro y las distintas partes del cuerpo.</w:t>
      </w:r>
    </w:p>
    <w:p w14:paraId="307CC2F0" w14:textId="77777777" w:rsidR="00915DBE" w:rsidRDefault="007C53F7" w:rsidP="00D22860">
      <w:pPr>
        <w:pStyle w:val="Prrafodelista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Recoge información </w:t>
      </w:r>
      <w:proofErr w:type="spellStart"/>
      <w:r>
        <w:rPr>
          <w:rFonts w:cs="Times New Roman"/>
        </w:rPr>
        <w:t>somatosensorial</w:t>
      </w:r>
      <w:proofErr w:type="spellEnd"/>
      <w:r>
        <w:rPr>
          <w:rFonts w:cs="Times New Roman"/>
        </w:rPr>
        <w:t xml:space="preserve"> para enviarla al cerebro y c</w:t>
      </w:r>
      <w:r w:rsidR="00915DBE" w:rsidRPr="006769F6">
        <w:rPr>
          <w:rFonts w:cs="Times New Roman"/>
        </w:rPr>
        <w:t>oordina los actos reflejos más simples.</w:t>
      </w:r>
    </w:p>
    <w:p w14:paraId="3D4F4914" w14:textId="77777777" w:rsidR="005C2369" w:rsidRPr="005C2369" w:rsidRDefault="005C2369" w:rsidP="005C2369">
      <w:pPr>
        <w:jc w:val="both"/>
        <w:rPr>
          <w:rFonts w:cs="Times New Roman"/>
        </w:rPr>
      </w:pPr>
      <w:r>
        <w:rPr>
          <w:rFonts w:cs="Times New Roman"/>
        </w:rPr>
        <w:t xml:space="preserve">La médula se encuentra protegida por la </w:t>
      </w:r>
      <w:r w:rsidR="007C53F7">
        <w:rPr>
          <w:rFonts w:cs="Times New Roman"/>
        </w:rPr>
        <w:t xml:space="preserve">columna vertebral. Se compone de sustancia gris (núcleos de las neuronas) y la sustancia blanca (axones neuronales). </w:t>
      </w:r>
    </w:p>
    <w:p w14:paraId="25B36C15" w14:textId="77777777" w:rsidR="00D3589B" w:rsidRPr="006769F6" w:rsidRDefault="00D3589B" w:rsidP="00D22860">
      <w:pPr>
        <w:jc w:val="both"/>
        <w:rPr>
          <w:rFonts w:cs="Times New Roman"/>
        </w:rPr>
      </w:pPr>
    </w:p>
    <w:p w14:paraId="6F461B52" w14:textId="77777777" w:rsidR="005329B4" w:rsidRDefault="003F0D4B" w:rsidP="005329B4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El encéfalo que está formado por </w:t>
      </w:r>
      <w:r w:rsidRPr="006769F6">
        <w:rPr>
          <w:rFonts w:cs="Times New Roman"/>
          <w:b/>
        </w:rPr>
        <w:t>el cerebro, el cerebelo y el bulbo raquídeo,</w:t>
      </w:r>
      <w:r w:rsidR="00915DBE" w:rsidRPr="006769F6">
        <w:rPr>
          <w:rFonts w:cs="Times New Roman"/>
        </w:rPr>
        <w:t xml:space="preserve"> es la masa nerviosa situada dentro de la cavidad craneal. Desde una perspectiva evolucionista</w:t>
      </w:r>
      <w:r w:rsidR="005B7D05">
        <w:rPr>
          <w:rFonts w:cs="Times New Roman"/>
        </w:rPr>
        <w:t xml:space="preserve"> (Paul </w:t>
      </w:r>
      <w:proofErr w:type="spellStart"/>
      <w:r w:rsidR="005B7D05">
        <w:rPr>
          <w:rFonts w:cs="Times New Roman"/>
        </w:rPr>
        <w:t>MacLean</w:t>
      </w:r>
      <w:proofErr w:type="spellEnd"/>
      <w:r w:rsidR="005B7D05">
        <w:rPr>
          <w:rFonts w:cs="Times New Roman"/>
        </w:rPr>
        <w:t>)</w:t>
      </w:r>
      <w:r w:rsidR="00915DBE" w:rsidRPr="006769F6">
        <w:rPr>
          <w:rFonts w:cs="Times New Roman"/>
        </w:rPr>
        <w:t xml:space="preserve">, podemos entenderlo como </w:t>
      </w:r>
      <w:r w:rsidR="00915DBE" w:rsidRPr="006769F6">
        <w:rPr>
          <w:rFonts w:cs="Times New Roman"/>
          <w:b/>
        </w:rPr>
        <w:t>tres capas superpuestas</w:t>
      </w:r>
      <w:r w:rsidR="00DC0145">
        <w:rPr>
          <w:rFonts w:cs="Times New Roman"/>
          <w:b/>
        </w:rPr>
        <w:t xml:space="preserve"> </w:t>
      </w:r>
      <w:r w:rsidR="005B7D05">
        <w:rPr>
          <w:rFonts w:cs="Times New Roman"/>
        </w:rPr>
        <w:t xml:space="preserve">interconectadas entre sí </w:t>
      </w:r>
      <w:r w:rsidR="00915DBE" w:rsidRPr="006769F6">
        <w:rPr>
          <w:rFonts w:cs="Times New Roman"/>
        </w:rPr>
        <w:t>que corresponden a distintos momentos de la historia evolutiva:</w:t>
      </w:r>
    </w:p>
    <w:p w14:paraId="6F9313BE" w14:textId="77777777" w:rsidR="005B7D05" w:rsidRDefault="005329B4" w:rsidP="005329B4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14:paraId="78696312" w14:textId="77777777" w:rsidR="005329B4" w:rsidRDefault="005329B4" w:rsidP="00DC0145">
      <w:pPr>
        <w:ind w:firstLine="708"/>
        <w:jc w:val="both"/>
        <w:rPr>
          <w:rFonts w:cs="Times New Roman"/>
        </w:rPr>
      </w:pPr>
      <w:r>
        <w:rPr>
          <w:rFonts w:cs="Times New Roman"/>
          <w:b/>
        </w:rPr>
        <w:t xml:space="preserve">A .- </w:t>
      </w:r>
      <w:r w:rsidR="00915DBE" w:rsidRPr="006769F6">
        <w:rPr>
          <w:rFonts w:cs="Times New Roman"/>
          <w:b/>
        </w:rPr>
        <w:t>El núcleo central primitivo</w:t>
      </w:r>
      <w:r w:rsidR="00915DBE" w:rsidRPr="006769F6">
        <w:rPr>
          <w:rFonts w:cs="Times New Roman"/>
        </w:rPr>
        <w:t xml:space="preserve"> también conocido como cerebro </w:t>
      </w:r>
      <w:proofErr w:type="spellStart"/>
      <w:r w:rsidR="00915DBE" w:rsidRPr="006769F6">
        <w:rPr>
          <w:rFonts w:cs="Times New Roman"/>
        </w:rPr>
        <w:t>reptiliano</w:t>
      </w:r>
      <w:proofErr w:type="spellEnd"/>
      <w:r w:rsidR="00915DBE" w:rsidRPr="006769F6">
        <w:rPr>
          <w:rFonts w:cs="Times New Roman"/>
        </w:rPr>
        <w:t>.</w:t>
      </w:r>
    </w:p>
    <w:p w14:paraId="7E0A9DE6" w14:textId="77777777" w:rsidR="005329B4" w:rsidRDefault="005329B4" w:rsidP="005329B4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5329B4">
        <w:rPr>
          <w:rFonts w:cs="Times New Roman"/>
          <w:b/>
        </w:rPr>
        <w:t>B.</w:t>
      </w:r>
      <w:r>
        <w:rPr>
          <w:rFonts w:cs="Times New Roman"/>
        </w:rPr>
        <w:t>-</w:t>
      </w:r>
      <w:r w:rsidR="00915DBE" w:rsidRPr="006769F6">
        <w:rPr>
          <w:rFonts w:cs="Times New Roman"/>
          <w:b/>
        </w:rPr>
        <w:t>El sistema límbico</w:t>
      </w:r>
      <w:r w:rsidR="004745F1" w:rsidRPr="006769F6">
        <w:rPr>
          <w:rFonts w:cs="Times New Roman"/>
        </w:rPr>
        <w:t>, solo desarrollado completamente en los mamíferos.</w:t>
      </w:r>
    </w:p>
    <w:p w14:paraId="78588433" w14:textId="77777777" w:rsidR="00915DBE" w:rsidRPr="006769F6" w:rsidRDefault="005329B4" w:rsidP="005329B4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5329B4">
        <w:rPr>
          <w:rFonts w:cs="Times New Roman"/>
          <w:b/>
        </w:rPr>
        <w:t>C.-</w:t>
      </w:r>
      <w:r w:rsidR="004745F1" w:rsidRPr="005329B4">
        <w:rPr>
          <w:rFonts w:cs="Times New Roman"/>
          <w:b/>
        </w:rPr>
        <w:t>La</w:t>
      </w:r>
      <w:r>
        <w:rPr>
          <w:rFonts w:cs="Times New Roman"/>
          <w:b/>
        </w:rPr>
        <w:t xml:space="preserve"> corteza cerebral o có</w:t>
      </w:r>
      <w:r w:rsidR="004745F1" w:rsidRPr="006769F6">
        <w:rPr>
          <w:rFonts w:cs="Times New Roman"/>
          <w:b/>
        </w:rPr>
        <w:t>rtex,</w:t>
      </w:r>
      <w:r w:rsidR="004745F1" w:rsidRPr="006769F6">
        <w:rPr>
          <w:rFonts w:cs="Times New Roman"/>
        </w:rPr>
        <w:t xml:space="preserve"> a cargo de los procesos mentales superiores.</w:t>
      </w:r>
    </w:p>
    <w:p w14:paraId="76D49E45" w14:textId="77777777" w:rsidR="005B7D05" w:rsidRDefault="005B7D05" w:rsidP="00D22860">
      <w:pPr>
        <w:jc w:val="both"/>
        <w:rPr>
          <w:rFonts w:cs="Times New Roman"/>
          <w:b/>
        </w:rPr>
      </w:pPr>
    </w:p>
    <w:p w14:paraId="55C8C61C" w14:textId="77777777" w:rsidR="00D3589B" w:rsidRDefault="005B7D05" w:rsidP="00D2286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 .- </w:t>
      </w:r>
      <w:r w:rsidRPr="006769F6">
        <w:rPr>
          <w:rFonts w:cs="Times New Roman"/>
          <w:b/>
        </w:rPr>
        <w:t>El núcleo central primitivo</w:t>
      </w:r>
      <w:r w:rsidRPr="006769F6">
        <w:rPr>
          <w:rFonts w:cs="Times New Roman"/>
        </w:rPr>
        <w:t xml:space="preserve"> también conocido como cerebro </w:t>
      </w:r>
      <w:proofErr w:type="spellStart"/>
      <w:r w:rsidRPr="006769F6">
        <w:rPr>
          <w:rFonts w:cs="Times New Roman"/>
        </w:rPr>
        <w:t>reptiliano</w:t>
      </w:r>
      <w:proofErr w:type="spellEnd"/>
    </w:p>
    <w:p w14:paraId="1265028E" w14:textId="77777777" w:rsidR="005B7D05" w:rsidRDefault="005B7D05" w:rsidP="00D22860">
      <w:pPr>
        <w:jc w:val="both"/>
        <w:rPr>
          <w:rFonts w:cs="Times New Roman"/>
          <w:b/>
        </w:rPr>
      </w:pPr>
    </w:p>
    <w:p w14:paraId="481FC805" w14:textId="77777777" w:rsidR="005B7D05" w:rsidRPr="005B7D05" w:rsidRDefault="005B7D05" w:rsidP="00D22860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Está ubicado en la médula espinal y el cerebro medio. Actúa por instinto (no está relacionado con el pensamiento o sentimientos) se relaciona con conductas </w:t>
      </w:r>
      <w:proofErr w:type="spellStart"/>
      <w:r>
        <w:rPr>
          <w:rFonts w:cs="Times New Roman"/>
        </w:rPr>
        <w:t>insconcientes</w:t>
      </w:r>
      <w:proofErr w:type="spellEnd"/>
      <w:r>
        <w:rPr>
          <w:rFonts w:cs="Times New Roman"/>
        </w:rPr>
        <w:t xml:space="preserve"> y automáticas. No presenta capacidad de aprendizaje, respondiendo a un esquema de estímulo–respuesta.</w:t>
      </w:r>
    </w:p>
    <w:p w14:paraId="064937C5" w14:textId="77777777" w:rsidR="004745F1" w:rsidRPr="006769F6" w:rsidRDefault="005329B4" w:rsidP="00D22860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B.- </w:t>
      </w:r>
      <w:r w:rsidR="004745F1" w:rsidRPr="006769F6">
        <w:rPr>
          <w:rFonts w:cs="Times New Roman"/>
          <w:b/>
        </w:rPr>
        <w:t>Sistema límbico (cerebro emocional)</w:t>
      </w:r>
    </w:p>
    <w:p w14:paraId="41ED2CC6" w14:textId="77777777" w:rsidR="004745F1" w:rsidRPr="006769F6" w:rsidRDefault="004745F1" w:rsidP="00D22860">
      <w:pPr>
        <w:jc w:val="both"/>
        <w:rPr>
          <w:rFonts w:cs="Times New Roman"/>
          <w:b/>
        </w:rPr>
      </w:pPr>
    </w:p>
    <w:p w14:paraId="42DB8836" w14:textId="77777777" w:rsidR="004745F1" w:rsidRPr="006769F6" w:rsidRDefault="004745F1" w:rsidP="00D22860">
      <w:pPr>
        <w:jc w:val="both"/>
        <w:rPr>
          <w:rFonts w:cs="Times New Roman"/>
        </w:rPr>
      </w:pPr>
      <w:r w:rsidRPr="006769F6">
        <w:rPr>
          <w:rFonts w:cs="Times New Roman"/>
        </w:rPr>
        <w:t>Es un conjunto de estructuras en forma de doble anillo que se asocian a respuestas emocionales vinculadas a experiencias de placer y dolor, miedo e ira, y al recuerdo de esas experiencias.</w:t>
      </w:r>
    </w:p>
    <w:p w14:paraId="7B05691D" w14:textId="77777777" w:rsidR="004745F1" w:rsidRPr="006769F6" w:rsidRDefault="004745F1" w:rsidP="00686094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Entre los centros del sistema </w:t>
      </w:r>
      <w:r w:rsidR="00732E7E" w:rsidRPr="006769F6">
        <w:rPr>
          <w:rFonts w:cs="Times New Roman"/>
        </w:rPr>
        <w:t>límbico destacan:</w:t>
      </w:r>
    </w:p>
    <w:p w14:paraId="199E7426" w14:textId="77777777" w:rsidR="00686094" w:rsidRPr="00686094" w:rsidRDefault="00686094" w:rsidP="00686094">
      <w:pPr>
        <w:widowControl w:val="0"/>
        <w:autoSpaceDE w:val="0"/>
        <w:autoSpaceDN w:val="0"/>
        <w:adjustRightInd w:val="0"/>
        <w:jc w:val="both"/>
        <w:rPr>
          <w:rFonts w:cs="Roboto-Regular"/>
          <w:b/>
        </w:rPr>
      </w:pPr>
      <w:r w:rsidRPr="00686094">
        <w:rPr>
          <w:rFonts w:cs="Roboto-Regular"/>
          <w:b/>
        </w:rPr>
        <w:t xml:space="preserve">- El </w:t>
      </w:r>
      <w:r>
        <w:rPr>
          <w:rFonts w:cs="Roboto-Regular"/>
          <w:b/>
        </w:rPr>
        <w:t>h</w:t>
      </w:r>
      <w:r w:rsidRPr="00686094">
        <w:rPr>
          <w:rFonts w:cs="Roboto-Regular"/>
          <w:b/>
        </w:rPr>
        <w:t>ipotálamo</w:t>
      </w:r>
      <w:r>
        <w:rPr>
          <w:rFonts w:cs="Roboto-Regular"/>
          <w:b/>
        </w:rPr>
        <w:t xml:space="preserve">,  </w:t>
      </w:r>
      <w:r w:rsidRPr="00686094">
        <w:rPr>
          <w:rFonts w:cs="Roboto-Regular"/>
        </w:rPr>
        <w:t>u</w:t>
      </w:r>
      <w:r w:rsidRPr="00686094">
        <w:rPr>
          <w:rFonts w:cs="Roboto-Medium"/>
        </w:rPr>
        <w:t xml:space="preserve">na de las zonas del </w:t>
      </w:r>
      <w:proofErr w:type="spellStart"/>
      <w:r w:rsidRPr="00686094">
        <w:rPr>
          <w:rFonts w:cs="Roboto-Medium"/>
        </w:rPr>
        <w:t>diencéfalo</w:t>
      </w:r>
      <w:proofErr w:type="spellEnd"/>
      <w:r w:rsidRPr="00686094">
        <w:rPr>
          <w:rFonts w:cs="Roboto-Medium"/>
        </w:rPr>
        <w:t xml:space="preserve"> más involucradas en la regulación de las emociones</w:t>
      </w:r>
      <w:r w:rsidRPr="00686094">
        <w:rPr>
          <w:rFonts w:cs="Roboto-Regular"/>
        </w:rPr>
        <w:t>, por su conexión con la glándula pituitaria y por lo tanto con el sistema endocrino y todas las partes del cuerpo en el que se liberan todo tipo de hormonas.</w:t>
      </w:r>
    </w:p>
    <w:p w14:paraId="6EDA9DF5" w14:textId="77777777" w:rsidR="00732E7E" w:rsidRPr="006769F6" w:rsidRDefault="00D3589B" w:rsidP="00686094">
      <w:pPr>
        <w:jc w:val="both"/>
        <w:rPr>
          <w:rFonts w:cs="Times New Roman"/>
        </w:rPr>
      </w:pPr>
      <w:r w:rsidRPr="006769F6">
        <w:rPr>
          <w:rFonts w:cs="Times New Roman"/>
          <w:b/>
        </w:rPr>
        <w:t xml:space="preserve">- </w:t>
      </w:r>
      <w:r w:rsidR="00732E7E" w:rsidRPr="006769F6">
        <w:rPr>
          <w:rFonts w:cs="Times New Roman"/>
          <w:b/>
        </w:rPr>
        <w:t>El hipocampo</w:t>
      </w:r>
      <w:r w:rsidR="00D22860" w:rsidRPr="006769F6">
        <w:rPr>
          <w:rFonts w:cs="Times New Roman"/>
        </w:rPr>
        <w:t>, estructura fundamental para trasferir los datos de la memoria a corto plazo a la memoria a largo plazo y , por tanto, para la formación de nuevos recuerdos (con el hipocampo dañado se conservan aprendizajes anteriores pero se tiene problema para conservar los nuevos aprendizajes).</w:t>
      </w:r>
    </w:p>
    <w:p w14:paraId="53EABD22" w14:textId="77777777" w:rsidR="00D22860" w:rsidRPr="006769F6" w:rsidRDefault="00D3589B" w:rsidP="00D22860">
      <w:pPr>
        <w:jc w:val="both"/>
        <w:rPr>
          <w:rFonts w:cs="Times New Roman"/>
        </w:rPr>
      </w:pPr>
      <w:r w:rsidRPr="006769F6">
        <w:rPr>
          <w:rFonts w:cs="Times New Roman"/>
          <w:b/>
        </w:rPr>
        <w:t xml:space="preserve">- </w:t>
      </w:r>
      <w:r w:rsidR="00D22860" w:rsidRPr="006769F6">
        <w:rPr>
          <w:rFonts w:cs="Times New Roman"/>
          <w:b/>
        </w:rPr>
        <w:t>La amígdala</w:t>
      </w:r>
      <w:r w:rsidR="00D22860" w:rsidRPr="006769F6">
        <w:rPr>
          <w:rFonts w:cs="Times New Roman"/>
        </w:rPr>
        <w:t xml:space="preserve"> , con forma de doble almendra juega un papel fundamental en la activación de respuestas emocionales y en procesos de memoria-aprendizaje. Se ha comprobado que algunas personas con la amígdala dañada son capaces de identificar rostros pero no de reconocer expresiones faciales.</w:t>
      </w:r>
    </w:p>
    <w:p w14:paraId="6F66A860" w14:textId="77777777" w:rsidR="006769F6" w:rsidRDefault="006769F6" w:rsidP="00686094">
      <w:pPr>
        <w:widowControl w:val="0"/>
        <w:autoSpaceDE w:val="0"/>
        <w:autoSpaceDN w:val="0"/>
        <w:adjustRightInd w:val="0"/>
        <w:rPr>
          <w:rFonts w:ascii="Roboto-Regular" w:hAnsi="Roboto-Regular" w:cs="Roboto-Regular"/>
          <w:sz w:val="48"/>
          <w:szCs w:val="48"/>
        </w:rPr>
      </w:pPr>
      <w:r>
        <w:rPr>
          <w:rFonts w:cs="Times New Roman"/>
        </w:rPr>
        <w:t xml:space="preserve">- </w:t>
      </w:r>
      <w:r w:rsidR="00496C28" w:rsidRPr="006769F6">
        <w:rPr>
          <w:rFonts w:cs="Times New Roman"/>
        </w:rPr>
        <w:t xml:space="preserve">También pertenece al sistema límbico </w:t>
      </w:r>
      <w:r w:rsidR="00496C28" w:rsidRPr="006769F6">
        <w:rPr>
          <w:rFonts w:cs="Times New Roman"/>
          <w:b/>
        </w:rPr>
        <w:t xml:space="preserve">el giro </w:t>
      </w:r>
      <w:proofErr w:type="spellStart"/>
      <w:r w:rsidR="00496C28" w:rsidRPr="006769F6">
        <w:rPr>
          <w:rFonts w:cs="Times New Roman"/>
          <w:b/>
        </w:rPr>
        <w:t>cingulado</w:t>
      </w:r>
      <w:proofErr w:type="spellEnd"/>
      <w:r w:rsidR="00496C28" w:rsidRPr="006769F6">
        <w:rPr>
          <w:rFonts w:cs="Times New Roman"/>
          <w:b/>
        </w:rPr>
        <w:t xml:space="preserve"> que rodea el cuerpo calloso</w:t>
      </w:r>
      <w:r w:rsidR="00496C28" w:rsidRPr="006769F6">
        <w:rPr>
          <w:rFonts w:cs="Times New Roman"/>
        </w:rPr>
        <w:t>. Este último separa los dos hemisferios cerebrales y, en</w:t>
      </w:r>
      <w:r w:rsidR="00D3589B" w:rsidRPr="006769F6">
        <w:rPr>
          <w:rFonts w:cs="Times New Roman"/>
        </w:rPr>
        <w:t xml:space="preserve"> c</w:t>
      </w:r>
      <w:r w:rsidR="00496C28" w:rsidRPr="006769F6">
        <w:rPr>
          <w:rFonts w:cs="Times New Roman"/>
        </w:rPr>
        <w:t>aso de estar dañado, provoca la descoordinación entre ambos, que funcionan como dos cerebros distintos.</w:t>
      </w:r>
    </w:p>
    <w:p w14:paraId="505661B6" w14:textId="77777777" w:rsidR="00686094" w:rsidRPr="00686094" w:rsidRDefault="00686094" w:rsidP="00686094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CEF6041" w14:textId="77777777" w:rsidR="00686094" w:rsidRDefault="00686094" w:rsidP="004745F1">
      <w:pPr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56A32A95" wp14:editId="4CA57F8D">
            <wp:extent cx="6113145" cy="4385945"/>
            <wp:effectExtent l="0" t="0" r="8255" b="8255"/>
            <wp:docPr id="1" name="Imagen 1" descr="Macintosh HD:Users:Rosa:Desktop: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osa:Desktop: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43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6EFD" w14:textId="77777777" w:rsidR="00686094" w:rsidRDefault="00686094" w:rsidP="004745F1">
      <w:pPr>
        <w:rPr>
          <w:rFonts w:cs="Times New Roman"/>
          <w:b/>
        </w:rPr>
      </w:pPr>
    </w:p>
    <w:p w14:paraId="5D4A9D6D" w14:textId="77777777" w:rsidR="005B7D05" w:rsidRDefault="005B7D05" w:rsidP="004745F1">
      <w:pPr>
        <w:rPr>
          <w:rFonts w:cs="Times New Roman"/>
          <w:b/>
        </w:rPr>
      </w:pPr>
    </w:p>
    <w:p w14:paraId="12863D4F" w14:textId="77777777" w:rsidR="005B7D05" w:rsidRDefault="005B7D05" w:rsidP="004745F1">
      <w:pPr>
        <w:rPr>
          <w:rFonts w:cs="Times New Roman"/>
          <w:b/>
        </w:rPr>
      </w:pPr>
    </w:p>
    <w:p w14:paraId="42EAC9F4" w14:textId="77777777" w:rsidR="005B7D05" w:rsidRDefault="005B7D05" w:rsidP="004745F1">
      <w:pPr>
        <w:rPr>
          <w:rFonts w:cs="Times New Roman"/>
          <w:b/>
        </w:rPr>
      </w:pPr>
    </w:p>
    <w:p w14:paraId="44526FB4" w14:textId="77777777" w:rsidR="004745F1" w:rsidRPr="006769F6" w:rsidRDefault="005329B4" w:rsidP="004745F1">
      <w:pPr>
        <w:rPr>
          <w:rFonts w:cs="Times New Roman"/>
          <w:b/>
        </w:rPr>
      </w:pPr>
      <w:r>
        <w:rPr>
          <w:rFonts w:cs="Times New Roman"/>
          <w:b/>
        </w:rPr>
        <w:t xml:space="preserve">C.- </w:t>
      </w:r>
      <w:r w:rsidR="00496C28" w:rsidRPr="006769F6">
        <w:rPr>
          <w:rFonts w:cs="Times New Roman"/>
          <w:b/>
        </w:rPr>
        <w:t xml:space="preserve">Corteza cerebral </w:t>
      </w:r>
    </w:p>
    <w:p w14:paraId="299432F8" w14:textId="77777777" w:rsidR="00D3589B" w:rsidRPr="006769F6" w:rsidRDefault="00D3589B" w:rsidP="004745F1">
      <w:pPr>
        <w:rPr>
          <w:rFonts w:cs="Times New Roman"/>
        </w:rPr>
      </w:pPr>
    </w:p>
    <w:p w14:paraId="3574211F" w14:textId="77777777" w:rsidR="00496C28" w:rsidRPr="006769F6" w:rsidRDefault="00496C28" w:rsidP="00E823CC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El cerebro con los dos hemisferios se encuentra formado en sus ¾ partes por una capa de unos 4 mm de espesor (la corteza o </w:t>
      </w:r>
      <w:proofErr w:type="spellStart"/>
      <w:r w:rsidRPr="006769F6">
        <w:rPr>
          <w:rFonts w:cs="Times New Roman"/>
        </w:rPr>
        <w:t>cortex</w:t>
      </w:r>
      <w:proofErr w:type="spellEnd"/>
      <w:r w:rsidRPr="006769F6">
        <w:rPr>
          <w:rFonts w:cs="Times New Roman"/>
        </w:rPr>
        <w:t xml:space="preserve">) Compuesta de materia gris (células no </w:t>
      </w:r>
      <w:proofErr w:type="spellStart"/>
      <w:r w:rsidRPr="006769F6">
        <w:rPr>
          <w:rFonts w:cs="Times New Roman"/>
        </w:rPr>
        <w:t>mielinizadas</w:t>
      </w:r>
      <w:proofErr w:type="spellEnd"/>
      <w:r w:rsidRPr="006769F6">
        <w:rPr>
          <w:rFonts w:cs="Times New Roman"/>
        </w:rPr>
        <w:t>). Su aparición en la h</w:t>
      </w:r>
      <w:r w:rsidR="00E823CC" w:rsidRPr="006769F6">
        <w:rPr>
          <w:rFonts w:cs="Times New Roman"/>
        </w:rPr>
        <w:t>istoria evolutiva es muy tardía</w:t>
      </w:r>
      <w:r w:rsidRPr="006769F6">
        <w:rPr>
          <w:rFonts w:cs="Times New Roman"/>
        </w:rPr>
        <w:t>; los peces carecen de ella, los reptiles y aves</w:t>
      </w:r>
      <w:r w:rsidR="00B928B0" w:rsidRPr="006769F6">
        <w:rPr>
          <w:rFonts w:cs="Times New Roman"/>
        </w:rPr>
        <w:t xml:space="preserve"> la tiene muy rudimentaria y en los mamíferos i</w:t>
      </w:r>
      <w:r w:rsidR="00E823CC" w:rsidRPr="006769F6">
        <w:rPr>
          <w:rFonts w:cs="Times New Roman"/>
        </w:rPr>
        <w:t xml:space="preserve">nferiores es pequeña y casi </w:t>
      </w:r>
      <w:r w:rsidR="00B928B0" w:rsidRPr="006769F6">
        <w:rPr>
          <w:rFonts w:cs="Times New Roman"/>
        </w:rPr>
        <w:t xml:space="preserve"> lisa. El crecimiento del tamaño de la corteza no se traduce en mayor volumen sino en la abundancia de pliegues ( un roedor presenta una corteza cerebral lisa a diferencia de un lobo en que se observan pliegues. La corteza cerebral humana presenta un aspecto de nuez muy arrugada.</w:t>
      </w:r>
    </w:p>
    <w:p w14:paraId="4327719C" w14:textId="77777777" w:rsidR="003C63E7" w:rsidRPr="006769F6" w:rsidRDefault="003C63E7" w:rsidP="003C63E7">
      <w:pPr>
        <w:jc w:val="both"/>
        <w:rPr>
          <w:rFonts w:cs="Times New Roman"/>
        </w:rPr>
      </w:pPr>
      <w:r w:rsidRPr="006769F6">
        <w:rPr>
          <w:rFonts w:cs="Times New Roman"/>
          <w:color w:val="1C1C1C"/>
        </w:rPr>
        <w:t xml:space="preserve">La </w:t>
      </w:r>
      <w:r w:rsidRPr="006769F6">
        <w:rPr>
          <w:rFonts w:cs="Times New Roman"/>
          <w:b/>
          <w:bCs/>
          <w:color w:val="1C1C1C"/>
        </w:rPr>
        <w:t>corteza</w:t>
      </w:r>
      <w:r w:rsidRPr="006769F6">
        <w:rPr>
          <w:rFonts w:cs="Times New Roman"/>
          <w:color w:val="1C1C1C"/>
        </w:rPr>
        <w:t xml:space="preserve"> o </w:t>
      </w:r>
      <w:r w:rsidRPr="006769F6">
        <w:rPr>
          <w:rFonts w:cs="Times New Roman"/>
          <w:b/>
          <w:bCs/>
          <w:color w:val="1C1C1C"/>
        </w:rPr>
        <w:t>córtex cerebral</w:t>
      </w:r>
      <w:r w:rsidRPr="006769F6">
        <w:rPr>
          <w:rFonts w:cs="Times New Roman"/>
          <w:color w:val="1C1C1C"/>
        </w:rPr>
        <w:t xml:space="preserve"> es el tejido nervioso que cubre la superficie de </w:t>
      </w:r>
      <w:r w:rsidRPr="006769F6">
        <w:rPr>
          <w:rFonts w:cs="Times New Roman"/>
        </w:rPr>
        <w:t xml:space="preserve">los </w:t>
      </w:r>
      <w:hyperlink r:id="rId7" w:history="1">
        <w:r w:rsidRPr="006769F6">
          <w:rPr>
            <w:rFonts w:cs="Times New Roman"/>
            <w:b/>
          </w:rPr>
          <w:t>hemisferios cerebrales</w:t>
        </w:r>
      </w:hyperlink>
      <w:r w:rsidRPr="006769F6">
        <w:rPr>
          <w:rFonts w:cs="Times New Roman"/>
          <w:b/>
        </w:rPr>
        <w:t>.</w:t>
      </w:r>
      <w:r w:rsidRPr="006769F6">
        <w:rPr>
          <w:rFonts w:cs="Times New Roman"/>
        </w:rPr>
        <w:t xml:space="preserve"> El cerebro humano consta de dos hemisferios que funcionan de forma independiente, aunque se coordinan a través del cuerpo calloso por lo que las personas que tiene dañada esta parte se puede decir que actúan como si tuvieran dos cerebros distintos</w:t>
      </w:r>
    </w:p>
    <w:p w14:paraId="5B3E5539" w14:textId="77777777" w:rsidR="00B928B0" w:rsidRPr="006769F6" w:rsidRDefault="00B928B0" w:rsidP="00E823CC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En cada uno de los hemisferios la corteza se divide en </w:t>
      </w:r>
      <w:r w:rsidRPr="006769F6">
        <w:rPr>
          <w:rFonts w:cs="Times New Roman"/>
          <w:b/>
        </w:rPr>
        <w:t>4 lóbulos:</w:t>
      </w:r>
    </w:p>
    <w:p w14:paraId="01584699" w14:textId="77777777" w:rsidR="00B928B0" w:rsidRPr="006769F6" w:rsidRDefault="005329B4" w:rsidP="00E823CC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B928B0" w:rsidRPr="006769F6">
        <w:rPr>
          <w:rFonts w:cs="Times New Roman"/>
          <w:b/>
        </w:rPr>
        <w:t>El lóbulo occipital</w:t>
      </w:r>
      <w:r w:rsidR="00B928B0" w:rsidRPr="006769F6">
        <w:rPr>
          <w:rFonts w:cs="Times New Roman"/>
        </w:rPr>
        <w:t xml:space="preserve"> en la nuca recibe la </w:t>
      </w:r>
      <w:r w:rsidR="00B928B0" w:rsidRPr="006769F6">
        <w:rPr>
          <w:rFonts w:cs="Times New Roman"/>
          <w:b/>
        </w:rPr>
        <w:t>información visual.</w:t>
      </w:r>
    </w:p>
    <w:p w14:paraId="32991BB9" w14:textId="77777777" w:rsidR="00B928B0" w:rsidRPr="006769F6" w:rsidRDefault="005329B4" w:rsidP="00E823CC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- </w:t>
      </w:r>
      <w:r w:rsidR="00B928B0" w:rsidRPr="006769F6">
        <w:rPr>
          <w:rFonts w:cs="Times New Roman"/>
          <w:b/>
        </w:rPr>
        <w:t>El lóbulo temporal</w:t>
      </w:r>
      <w:r w:rsidR="00B928B0" w:rsidRPr="006769F6">
        <w:rPr>
          <w:rFonts w:cs="Times New Roman"/>
        </w:rPr>
        <w:t xml:space="preserve"> situado aproximadamente a la altura de las sienes, se asocia a funciones como el reconocimiento de los rostros, la </w:t>
      </w:r>
      <w:r w:rsidR="00B928B0" w:rsidRPr="006769F6">
        <w:rPr>
          <w:rFonts w:cs="Times New Roman"/>
          <w:b/>
        </w:rPr>
        <w:t>información auditiva</w:t>
      </w:r>
      <w:r w:rsidR="00B928B0" w:rsidRPr="006769F6">
        <w:rPr>
          <w:rFonts w:cs="Times New Roman"/>
        </w:rPr>
        <w:t xml:space="preserve">, la </w:t>
      </w:r>
      <w:r w:rsidR="00B928B0" w:rsidRPr="006769F6">
        <w:rPr>
          <w:rFonts w:cs="Times New Roman"/>
          <w:i/>
        </w:rPr>
        <w:t>comprensión</w:t>
      </w:r>
      <w:r w:rsidR="00B928B0" w:rsidRPr="006769F6">
        <w:rPr>
          <w:rFonts w:cs="Times New Roman"/>
        </w:rPr>
        <w:t xml:space="preserve"> del Lenguaje (área de </w:t>
      </w:r>
      <w:r w:rsidR="000343D4" w:rsidRPr="006769F6">
        <w:rPr>
          <w:rFonts w:cs="Times New Roman"/>
        </w:rPr>
        <w:t>Wernicke)y la memoria, además de intervenir en la regulación de las emociones.</w:t>
      </w:r>
    </w:p>
    <w:p w14:paraId="36C94E44" w14:textId="77777777" w:rsidR="000343D4" w:rsidRPr="006769F6" w:rsidRDefault="005329B4" w:rsidP="00E823CC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- </w:t>
      </w:r>
      <w:r w:rsidR="000343D4" w:rsidRPr="006769F6">
        <w:rPr>
          <w:rFonts w:cs="Times New Roman"/>
          <w:b/>
        </w:rPr>
        <w:t>El lóbulo parietal</w:t>
      </w:r>
      <w:r w:rsidR="000343D4" w:rsidRPr="006769F6">
        <w:rPr>
          <w:rFonts w:cs="Times New Roman"/>
        </w:rPr>
        <w:t xml:space="preserve"> situado por encima del temporal y el occipital , </w:t>
      </w:r>
      <w:r w:rsidR="000343D4" w:rsidRPr="006769F6">
        <w:rPr>
          <w:rFonts w:cs="Times New Roman"/>
          <w:b/>
        </w:rPr>
        <w:t>recibe información sensorial de todo el cuerpo</w:t>
      </w:r>
      <w:r w:rsidR="000343D4" w:rsidRPr="006769F6">
        <w:rPr>
          <w:rFonts w:cs="Times New Roman"/>
        </w:rPr>
        <w:t xml:space="preserve"> (piel, músculos, vísceras y papilas gustativas) </w:t>
      </w:r>
      <w:r w:rsidR="00E823CC" w:rsidRPr="006769F6">
        <w:rPr>
          <w:rFonts w:cs="Times New Roman"/>
        </w:rPr>
        <w:t>, el acto, la temperatura, presión y otras sensaciones somáticas.</w:t>
      </w:r>
    </w:p>
    <w:p w14:paraId="63CC65AC" w14:textId="77777777" w:rsidR="000343D4" w:rsidRPr="006769F6" w:rsidRDefault="005329B4" w:rsidP="00E823CC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- </w:t>
      </w:r>
      <w:r w:rsidR="000343D4" w:rsidRPr="006769F6">
        <w:rPr>
          <w:rFonts w:cs="Times New Roman"/>
          <w:b/>
        </w:rPr>
        <w:t>El lóbulo frontal</w:t>
      </w:r>
      <w:r w:rsidR="000343D4" w:rsidRPr="006769F6">
        <w:rPr>
          <w:rFonts w:cs="Times New Roman"/>
        </w:rPr>
        <w:t xml:space="preserve"> situado detrás de la frente, </w:t>
      </w:r>
      <w:r w:rsidR="000343D4" w:rsidRPr="006769F6">
        <w:rPr>
          <w:rFonts w:cs="Times New Roman"/>
          <w:b/>
        </w:rPr>
        <w:t>c</w:t>
      </w:r>
      <w:r w:rsidR="00E823CC" w:rsidRPr="006769F6">
        <w:rPr>
          <w:rFonts w:cs="Times New Roman"/>
          <w:b/>
        </w:rPr>
        <w:t xml:space="preserve">ontrola </w:t>
      </w:r>
      <w:r w:rsidR="00C02F46" w:rsidRPr="006769F6">
        <w:rPr>
          <w:rFonts w:cs="Times New Roman"/>
          <w:b/>
        </w:rPr>
        <w:t>los movimientos voluntarios</w:t>
      </w:r>
      <w:r w:rsidR="00C02F46" w:rsidRPr="006769F6">
        <w:rPr>
          <w:rFonts w:cs="Times New Roman"/>
        </w:rPr>
        <w:t xml:space="preserve"> y </w:t>
      </w:r>
      <w:r w:rsidR="00E823CC" w:rsidRPr="006769F6">
        <w:rPr>
          <w:rFonts w:cs="Times New Roman"/>
        </w:rPr>
        <w:t>las funciones mentales supe</w:t>
      </w:r>
      <w:r w:rsidR="00C02F46" w:rsidRPr="006769F6">
        <w:rPr>
          <w:rFonts w:cs="Times New Roman"/>
        </w:rPr>
        <w:t>riores</w:t>
      </w:r>
      <w:r w:rsidR="00E823CC" w:rsidRPr="006769F6">
        <w:rPr>
          <w:rFonts w:cs="Times New Roman"/>
        </w:rPr>
        <w:t>, pensar, planificar, decidir.</w:t>
      </w:r>
      <w:r w:rsidR="000343D4" w:rsidRPr="006769F6">
        <w:rPr>
          <w:rFonts w:cs="Times New Roman"/>
        </w:rPr>
        <w:t xml:space="preserve"> y se encarga de tareas complejas como la solución de problemas, la toma de decisiones, el habla </w:t>
      </w:r>
      <w:r w:rsidR="00B06E14" w:rsidRPr="006769F6">
        <w:rPr>
          <w:rFonts w:cs="Times New Roman"/>
          <w:i/>
        </w:rPr>
        <w:t>expresión del lenguaje</w:t>
      </w:r>
      <w:r w:rsidR="000343D4" w:rsidRPr="006769F6">
        <w:rPr>
          <w:rFonts w:cs="Times New Roman"/>
        </w:rPr>
        <w:t>(área de Broca) y el control de las emociones.</w:t>
      </w:r>
    </w:p>
    <w:p w14:paraId="33656D46" w14:textId="77777777" w:rsidR="000343D4" w:rsidRPr="006769F6" w:rsidRDefault="00143A42" w:rsidP="004745F1">
      <w:pPr>
        <w:rPr>
          <w:rFonts w:cs="Times New Roman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041B33DF" wp14:editId="22A197DA">
            <wp:extent cx="6116320" cy="419989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DDE96" w14:textId="77777777" w:rsidR="000343D4" w:rsidRPr="006769F6" w:rsidRDefault="003C63E7" w:rsidP="00E823CC">
      <w:pPr>
        <w:jc w:val="both"/>
        <w:rPr>
          <w:rFonts w:cs="Times New Roman"/>
        </w:rPr>
      </w:pPr>
      <w:r w:rsidRPr="006769F6">
        <w:rPr>
          <w:rFonts w:cs="Times New Roman"/>
        </w:rPr>
        <w:t>Por otra parte, t</w:t>
      </w:r>
      <w:r w:rsidR="000343D4" w:rsidRPr="006769F6">
        <w:rPr>
          <w:rFonts w:cs="Times New Roman"/>
        </w:rPr>
        <w:t xml:space="preserve">ambién se habla de </w:t>
      </w:r>
      <w:r w:rsidR="000343D4" w:rsidRPr="006769F6">
        <w:rPr>
          <w:rFonts w:cs="Times New Roman"/>
          <w:b/>
        </w:rPr>
        <w:t>la especialización hemisférica</w:t>
      </w:r>
      <w:r w:rsidR="000343D4" w:rsidRPr="006769F6">
        <w:rPr>
          <w:rFonts w:cs="Times New Roman"/>
        </w:rPr>
        <w:t xml:space="preserve">. Por un lado cada hemisferio </w:t>
      </w:r>
      <w:r w:rsidR="00692E69" w:rsidRPr="006769F6">
        <w:rPr>
          <w:rFonts w:cs="Times New Roman"/>
        </w:rPr>
        <w:t xml:space="preserve">se ocupa de coordinar </w:t>
      </w:r>
      <w:r w:rsidR="00A53AD9" w:rsidRPr="006769F6">
        <w:rPr>
          <w:rFonts w:cs="Times New Roman"/>
        </w:rPr>
        <w:t>la actividad de la mitad opuesta del cuerpo, es decir el hemisferio izquierdo coordina la actividad del lado derecho y el hemisferio derecho la del lado izquie</w:t>
      </w:r>
      <w:r w:rsidR="00E823CC" w:rsidRPr="006769F6">
        <w:rPr>
          <w:rFonts w:cs="Times New Roman"/>
        </w:rPr>
        <w:t>rdo. Pero además, con el tiempo</w:t>
      </w:r>
      <w:r w:rsidR="00A53AD9" w:rsidRPr="006769F6">
        <w:rPr>
          <w:rFonts w:cs="Times New Roman"/>
        </w:rPr>
        <w:t xml:space="preserve">, cada uno de los hemisferios se especializa en un tipo de funciones: el izquierdo se ocupa de </w:t>
      </w:r>
      <w:r w:rsidR="00D94834" w:rsidRPr="006769F6">
        <w:rPr>
          <w:rFonts w:cs="Times New Roman"/>
        </w:rPr>
        <w:t>las habilidades lingü</w:t>
      </w:r>
      <w:r w:rsidR="00F67C36" w:rsidRPr="006769F6">
        <w:rPr>
          <w:rFonts w:cs="Times New Roman"/>
        </w:rPr>
        <w:t>ísticas, nu</w:t>
      </w:r>
      <w:r w:rsidR="00A53AD9" w:rsidRPr="006769F6">
        <w:rPr>
          <w:rFonts w:cs="Times New Roman"/>
        </w:rPr>
        <w:t>méricas y lógicas  mientras que el derecho se relaciona con la habilidad artística, la percepción espacial y la imaginación.</w:t>
      </w:r>
    </w:p>
    <w:p w14:paraId="75F0F742" w14:textId="77777777" w:rsidR="00E823CC" w:rsidRPr="006769F6" w:rsidRDefault="00E823CC" w:rsidP="00E823CC">
      <w:pPr>
        <w:jc w:val="both"/>
        <w:rPr>
          <w:rFonts w:cs="Times New Roman"/>
        </w:rPr>
      </w:pPr>
    </w:p>
    <w:p w14:paraId="384A85DB" w14:textId="77777777" w:rsidR="00B928B0" w:rsidRPr="006769F6" w:rsidRDefault="00D3589B" w:rsidP="00E8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Times New Roman"/>
        </w:rPr>
      </w:pPr>
      <w:r w:rsidRPr="006769F6">
        <w:rPr>
          <w:rFonts w:cs="Times New Roman"/>
        </w:rPr>
        <w:t>El hemisferio izquierdo es racional, trabaja de forma lógica, en el se localiza el lenguaje y controla la pare derecha del cuerpo</w:t>
      </w:r>
    </w:p>
    <w:p w14:paraId="1DFDE52C" w14:textId="77777777" w:rsidR="00D3589B" w:rsidRPr="006769F6" w:rsidRDefault="00D3589B" w:rsidP="00E8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Times New Roman"/>
        </w:rPr>
      </w:pPr>
      <w:r w:rsidRPr="006769F6">
        <w:rPr>
          <w:rFonts w:cs="Times New Roman"/>
        </w:rPr>
        <w:t xml:space="preserve">El hemisferio derecho </w:t>
      </w:r>
      <w:r w:rsidR="00E823CC" w:rsidRPr="006769F6">
        <w:rPr>
          <w:rFonts w:cs="Times New Roman"/>
        </w:rPr>
        <w:t xml:space="preserve">es </w:t>
      </w:r>
      <w:r w:rsidR="00B06E14" w:rsidRPr="006769F6">
        <w:rPr>
          <w:rFonts w:cs="Times New Roman"/>
        </w:rPr>
        <w:t xml:space="preserve">intuitivo, </w:t>
      </w:r>
      <w:r w:rsidR="00E823CC" w:rsidRPr="006769F6">
        <w:rPr>
          <w:rFonts w:cs="Times New Roman"/>
        </w:rPr>
        <w:t>más emocional, está relacionado con la percepción</w:t>
      </w:r>
      <w:r w:rsidR="00B06E14" w:rsidRPr="006769F6">
        <w:rPr>
          <w:rFonts w:cs="Times New Roman"/>
        </w:rPr>
        <w:t xml:space="preserve"> tridimensional</w:t>
      </w:r>
      <w:r w:rsidR="00E823CC" w:rsidRPr="006769F6">
        <w:rPr>
          <w:rFonts w:cs="Times New Roman"/>
        </w:rPr>
        <w:t>, la ejecución artística y musical y controla la parte izquierda del cuerpo</w:t>
      </w:r>
    </w:p>
    <w:p w14:paraId="304D8ED2" w14:textId="77777777" w:rsidR="00E823CC" w:rsidRPr="006769F6" w:rsidRDefault="00E823CC" w:rsidP="004745F1">
      <w:pPr>
        <w:rPr>
          <w:rFonts w:cs="Times New Roman"/>
        </w:rPr>
      </w:pPr>
    </w:p>
    <w:p w14:paraId="2A6CCCDB" w14:textId="77777777" w:rsidR="006769F6" w:rsidRDefault="006769F6" w:rsidP="004745F1">
      <w:pPr>
        <w:rPr>
          <w:rFonts w:cs="Times New Roman"/>
          <w:b/>
        </w:rPr>
      </w:pPr>
      <w:r>
        <w:rPr>
          <w:rFonts w:cs="Times New Roman"/>
        </w:rPr>
        <w:t xml:space="preserve">AVERIGUA QUÉ ES </w:t>
      </w:r>
      <w:r>
        <w:rPr>
          <w:rFonts w:cs="Times New Roman"/>
          <w:b/>
        </w:rPr>
        <w:t>La F</w:t>
      </w:r>
      <w:r w:rsidR="00B9146C" w:rsidRPr="006769F6">
        <w:rPr>
          <w:rFonts w:cs="Times New Roman"/>
          <w:b/>
        </w:rPr>
        <w:t>renología</w:t>
      </w:r>
      <w:r>
        <w:rPr>
          <w:rFonts w:cs="Times New Roman"/>
          <w:b/>
        </w:rPr>
        <w:t>:</w:t>
      </w:r>
    </w:p>
    <w:p w14:paraId="2AFBBABD" w14:textId="77777777" w:rsidR="006769F6" w:rsidRDefault="006769F6" w:rsidP="004745F1">
      <w:pPr>
        <w:rPr>
          <w:rFonts w:cs="Times New Roman"/>
          <w:b/>
        </w:rPr>
      </w:pPr>
    </w:p>
    <w:p w14:paraId="16379B96" w14:textId="77777777" w:rsidR="00686094" w:rsidRDefault="00686094" w:rsidP="004745F1">
      <w:pPr>
        <w:rPr>
          <w:rFonts w:cs="Times New Roman"/>
          <w:b/>
        </w:rPr>
      </w:pPr>
    </w:p>
    <w:p w14:paraId="6E58826F" w14:textId="77777777" w:rsidR="00A53AD9" w:rsidRPr="006769F6" w:rsidRDefault="00CA6DA3" w:rsidP="004745F1">
      <w:pPr>
        <w:rPr>
          <w:rFonts w:cs="Times New Roman"/>
          <w:b/>
        </w:rPr>
      </w:pPr>
      <w:r>
        <w:rPr>
          <w:rFonts w:cs="Times New Roman"/>
          <w:b/>
        </w:rPr>
        <w:t>1.</w:t>
      </w:r>
      <w:r w:rsidR="003060C7">
        <w:rPr>
          <w:rFonts w:cs="Times New Roman"/>
          <w:b/>
        </w:rPr>
        <w:t xml:space="preserve">2.- </w:t>
      </w:r>
      <w:r w:rsidR="00D94834" w:rsidRPr="006769F6">
        <w:rPr>
          <w:rFonts w:cs="Times New Roman"/>
          <w:b/>
        </w:rPr>
        <w:t>SISTEMA NERVIOSO PERIFÉ</w:t>
      </w:r>
      <w:r w:rsidR="00A53AD9" w:rsidRPr="006769F6">
        <w:rPr>
          <w:rFonts w:cs="Times New Roman"/>
          <w:b/>
        </w:rPr>
        <w:t>RICO</w:t>
      </w:r>
    </w:p>
    <w:p w14:paraId="5490DE53" w14:textId="77777777" w:rsidR="00E823CC" w:rsidRPr="006769F6" w:rsidRDefault="00E823CC" w:rsidP="004745F1">
      <w:pPr>
        <w:rPr>
          <w:rFonts w:cs="Times New Roman"/>
        </w:rPr>
      </w:pPr>
    </w:p>
    <w:p w14:paraId="54ADF5AF" w14:textId="77777777" w:rsidR="00A53AD9" w:rsidRPr="006769F6" w:rsidRDefault="00A53AD9" w:rsidP="004745F1">
      <w:pPr>
        <w:rPr>
          <w:rFonts w:cs="Times New Roman"/>
        </w:rPr>
      </w:pPr>
      <w:r w:rsidRPr="006769F6">
        <w:rPr>
          <w:rFonts w:cs="Times New Roman"/>
        </w:rPr>
        <w:t>Está formado por todos los nervios  y centros nerviosos situado</w:t>
      </w:r>
      <w:r w:rsidR="00F67C36" w:rsidRPr="006769F6">
        <w:rPr>
          <w:rFonts w:cs="Times New Roman"/>
        </w:rPr>
        <w:t xml:space="preserve">s fuera del cráneo y de la médula </w:t>
      </w:r>
      <w:r w:rsidRPr="006769F6">
        <w:rPr>
          <w:rFonts w:cs="Times New Roman"/>
        </w:rPr>
        <w:t>espinal. Podemos distinguir dos sistemas:</w:t>
      </w:r>
    </w:p>
    <w:p w14:paraId="30B72B1E" w14:textId="77777777" w:rsidR="006B1F41" w:rsidRPr="006769F6" w:rsidRDefault="006B1F41" w:rsidP="004745F1">
      <w:pPr>
        <w:rPr>
          <w:rFonts w:cs="Times New Roman"/>
        </w:rPr>
      </w:pPr>
    </w:p>
    <w:p w14:paraId="7DFDF0FE" w14:textId="77777777" w:rsidR="00A53AD9" w:rsidRPr="006769F6" w:rsidRDefault="00A53AD9" w:rsidP="004745F1">
      <w:pPr>
        <w:rPr>
          <w:rFonts w:cs="Times New Roman"/>
        </w:rPr>
      </w:pPr>
      <w:r w:rsidRPr="006769F6">
        <w:rPr>
          <w:rFonts w:cs="Times New Roman"/>
          <w:b/>
        </w:rPr>
        <w:t>Sistema periférico somático</w:t>
      </w:r>
      <w:r w:rsidRPr="006769F6">
        <w:rPr>
          <w:rFonts w:cs="Times New Roman"/>
        </w:rPr>
        <w:t xml:space="preserve">, </w:t>
      </w:r>
      <w:r w:rsidR="00F67C36" w:rsidRPr="006769F6">
        <w:rPr>
          <w:rFonts w:cs="Times New Roman"/>
        </w:rPr>
        <w:t xml:space="preserve">relacionado con acciones voluntarias y </w:t>
      </w:r>
      <w:r w:rsidRPr="006769F6">
        <w:rPr>
          <w:rFonts w:cs="Times New Roman"/>
        </w:rPr>
        <w:t xml:space="preserve">compuesto por nervios sensoriales (envían información al cerebro) </w:t>
      </w:r>
      <w:r w:rsidR="00F67C36" w:rsidRPr="006769F6">
        <w:rPr>
          <w:rFonts w:cs="Times New Roman"/>
        </w:rPr>
        <w:t>y motores (trasmiten órdenes del cerebro a los músculos).</w:t>
      </w:r>
    </w:p>
    <w:p w14:paraId="12132AF9" w14:textId="77777777" w:rsidR="006B1F41" w:rsidRPr="006769F6" w:rsidRDefault="006B1F41" w:rsidP="004745F1">
      <w:pPr>
        <w:rPr>
          <w:rFonts w:cs="Times New Roman"/>
        </w:rPr>
      </w:pPr>
    </w:p>
    <w:p w14:paraId="04645F1D" w14:textId="77777777" w:rsidR="00F67C36" w:rsidRPr="006769F6" w:rsidRDefault="00F67C36" w:rsidP="001211E2">
      <w:pPr>
        <w:jc w:val="both"/>
        <w:rPr>
          <w:rFonts w:cs="Times New Roman"/>
        </w:rPr>
      </w:pPr>
      <w:r w:rsidRPr="006769F6">
        <w:rPr>
          <w:rFonts w:cs="Times New Roman"/>
          <w:b/>
        </w:rPr>
        <w:lastRenderedPageBreak/>
        <w:t>El sistema nervioso autónomo</w:t>
      </w:r>
      <w:r w:rsidRPr="006769F6">
        <w:rPr>
          <w:rFonts w:cs="Times New Roman"/>
        </w:rPr>
        <w:t xml:space="preserve"> que se encarga de los actos involuntarios como latidos cardíacos, dilatación  de pupilas, etc. Se divide a su vez en </w:t>
      </w:r>
      <w:r w:rsidRPr="006769F6">
        <w:rPr>
          <w:rFonts w:cs="Times New Roman"/>
          <w:b/>
        </w:rPr>
        <w:t>simpático</w:t>
      </w:r>
      <w:r w:rsidRPr="006769F6">
        <w:rPr>
          <w:rFonts w:cs="Times New Roman"/>
        </w:rPr>
        <w:t xml:space="preserve"> (dos cadenas nerviosas a ambos lados de la columna vertebral con unos ensanchamientos o ganglios) y </w:t>
      </w:r>
      <w:r w:rsidRPr="006769F6">
        <w:rPr>
          <w:rFonts w:cs="Times New Roman"/>
          <w:b/>
        </w:rPr>
        <w:t xml:space="preserve">parasimpático </w:t>
      </w:r>
      <w:r w:rsidRPr="006769F6">
        <w:rPr>
          <w:rFonts w:cs="Times New Roman"/>
        </w:rPr>
        <w:t>(ramas nerviosas procedentes del cerebro). Sus funciones son complementarias .</w:t>
      </w:r>
    </w:p>
    <w:p w14:paraId="19A1880C" w14:textId="77777777" w:rsidR="006B1F41" w:rsidRPr="006769F6" w:rsidRDefault="006B1F41" w:rsidP="001211E2">
      <w:pPr>
        <w:jc w:val="both"/>
        <w:rPr>
          <w:rFonts w:cs="Times New Roman"/>
        </w:rPr>
      </w:pPr>
    </w:p>
    <w:p w14:paraId="64ECE3C9" w14:textId="77777777" w:rsidR="00C02F46" w:rsidRPr="006769F6" w:rsidRDefault="00C02F46" w:rsidP="001211E2">
      <w:pPr>
        <w:jc w:val="both"/>
        <w:rPr>
          <w:rFonts w:cs="Times New Roman"/>
        </w:rPr>
      </w:pPr>
      <w:r w:rsidRPr="006769F6">
        <w:rPr>
          <w:rFonts w:cs="Times New Roman"/>
          <w:b/>
        </w:rPr>
        <w:t>SN simpático</w:t>
      </w:r>
      <w:r w:rsidRPr="006769F6">
        <w:rPr>
          <w:rFonts w:cs="Times New Roman"/>
        </w:rPr>
        <w:t>:</w:t>
      </w:r>
      <w:r w:rsidR="006B1F41" w:rsidRPr="006769F6">
        <w:rPr>
          <w:rFonts w:cs="Times New Roman"/>
        </w:rPr>
        <w:t xml:space="preserve">  (Excita) </w:t>
      </w:r>
      <w:r w:rsidRPr="006769F6">
        <w:rPr>
          <w:rFonts w:cs="Times New Roman"/>
        </w:rPr>
        <w:t>es</w:t>
      </w:r>
      <w:r w:rsidR="00885BDC" w:rsidRPr="006769F6">
        <w:rPr>
          <w:rFonts w:cs="Times New Roman"/>
        </w:rPr>
        <w:t xml:space="preserve">timula las reacciones de lucha </w:t>
      </w:r>
      <w:r w:rsidRPr="006769F6">
        <w:rPr>
          <w:rFonts w:cs="Times New Roman"/>
        </w:rPr>
        <w:t>o huida</w:t>
      </w:r>
      <w:r w:rsidR="00885BDC" w:rsidRPr="006769F6">
        <w:rPr>
          <w:rFonts w:cs="Times New Roman"/>
        </w:rPr>
        <w:t>.</w:t>
      </w:r>
    </w:p>
    <w:p w14:paraId="6EEB9565" w14:textId="77777777" w:rsidR="00C02F46" w:rsidRPr="006769F6" w:rsidRDefault="00C02F46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Ante una alarma, el sistema simpático:</w:t>
      </w:r>
    </w:p>
    <w:p w14:paraId="5ECF3BCD" w14:textId="77777777" w:rsidR="00C02F46" w:rsidRPr="006769F6" w:rsidRDefault="006B1F41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- </w:t>
      </w:r>
      <w:r w:rsidR="00C02F46" w:rsidRPr="006769F6">
        <w:rPr>
          <w:rFonts w:cs="Times New Roman"/>
        </w:rPr>
        <w:t>Libera adrenalina en el sistema circulatorio, aumenta ritmo cardiaco  y dilata las pupilas.</w:t>
      </w:r>
    </w:p>
    <w:p w14:paraId="4F3607E8" w14:textId="77777777" w:rsidR="00C02F46" w:rsidRPr="006769F6" w:rsidRDefault="006B1F41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-</w:t>
      </w:r>
      <w:r w:rsidR="00C02F46" w:rsidRPr="006769F6">
        <w:rPr>
          <w:rFonts w:cs="Times New Roman"/>
        </w:rPr>
        <w:t>Aumenta la presión sanguínea y el contenido de azúcar en la sangre</w:t>
      </w:r>
    </w:p>
    <w:p w14:paraId="66DA205A" w14:textId="77777777" w:rsidR="00C02F46" w:rsidRPr="006769F6" w:rsidRDefault="006B1F41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-</w:t>
      </w:r>
      <w:r w:rsidR="00C02F46" w:rsidRPr="006769F6">
        <w:rPr>
          <w:rFonts w:cs="Times New Roman"/>
        </w:rPr>
        <w:t>Aumenta la acción de las glándulas sudoríparas</w:t>
      </w:r>
      <w:r w:rsidRPr="006769F6">
        <w:rPr>
          <w:rFonts w:cs="Times New Roman"/>
        </w:rPr>
        <w:t>.</w:t>
      </w:r>
    </w:p>
    <w:p w14:paraId="59180B10" w14:textId="77777777" w:rsidR="006B1F41" w:rsidRPr="006769F6" w:rsidRDefault="001211E2" w:rsidP="001211E2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B1F41" w:rsidRPr="006769F6">
        <w:rPr>
          <w:rFonts w:cs="Times New Roman"/>
        </w:rPr>
        <w:t>Relaja la vejiga.</w:t>
      </w:r>
    </w:p>
    <w:p w14:paraId="0A6D5402" w14:textId="77777777" w:rsidR="00C02F46" w:rsidRPr="006769F6" w:rsidRDefault="006B1F41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-</w:t>
      </w:r>
      <w:r w:rsidR="00C02F46" w:rsidRPr="006769F6">
        <w:rPr>
          <w:rFonts w:cs="Times New Roman"/>
        </w:rPr>
        <w:t xml:space="preserve">Dirige la sangre de los músculos lisos </w:t>
      </w:r>
      <w:r w:rsidRPr="006769F6">
        <w:rPr>
          <w:rFonts w:cs="Times New Roman"/>
        </w:rPr>
        <w:t>a los músculos del esqueleto, donde es más probable que se necesite.</w:t>
      </w:r>
    </w:p>
    <w:p w14:paraId="1F3C997C" w14:textId="77777777" w:rsidR="006B1F41" w:rsidRPr="006769F6" w:rsidRDefault="006B1F41" w:rsidP="001211E2">
      <w:pPr>
        <w:jc w:val="both"/>
        <w:rPr>
          <w:rFonts w:cs="Times New Roman"/>
        </w:rPr>
      </w:pPr>
    </w:p>
    <w:p w14:paraId="72D8EBD5" w14:textId="77777777" w:rsidR="00C02F46" w:rsidRPr="006769F6" w:rsidRDefault="006B1F41" w:rsidP="001211E2">
      <w:pPr>
        <w:jc w:val="both"/>
        <w:rPr>
          <w:rFonts w:cs="Times New Roman"/>
        </w:rPr>
      </w:pPr>
      <w:r w:rsidRPr="006769F6">
        <w:rPr>
          <w:rFonts w:cs="Times New Roman"/>
          <w:b/>
        </w:rPr>
        <w:t>SN parasimpático</w:t>
      </w:r>
      <w:r w:rsidRPr="006769F6">
        <w:rPr>
          <w:rFonts w:cs="Times New Roman"/>
        </w:rPr>
        <w:t xml:space="preserve"> (amortigua) inhibe o reduce la acción de los órganos y es responsable del reposo y mantenimiento del cuerpo</w:t>
      </w:r>
      <w:r w:rsidR="00DC0145">
        <w:rPr>
          <w:rFonts w:cs="Times New Roman"/>
        </w:rPr>
        <w:t xml:space="preserve"> (tranquiliza tras la activación)</w:t>
      </w:r>
      <w:r w:rsidRPr="006769F6">
        <w:rPr>
          <w:rFonts w:cs="Times New Roman"/>
        </w:rPr>
        <w:t>:</w:t>
      </w:r>
    </w:p>
    <w:p w14:paraId="06DC36A7" w14:textId="77777777" w:rsidR="006B1F41" w:rsidRPr="006769F6" w:rsidRDefault="00DC0145" w:rsidP="001211E2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6B1F41" w:rsidRPr="006769F6">
        <w:rPr>
          <w:rFonts w:cs="Times New Roman"/>
        </w:rPr>
        <w:t>Hace más lentos los latidos del corazón y contrae las pupilas.</w:t>
      </w:r>
    </w:p>
    <w:p w14:paraId="49296A47" w14:textId="77777777" w:rsidR="006B1F41" w:rsidRDefault="00DC0145" w:rsidP="001211E2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6B1F41" w:rsidRPr="006769F6">
        <w:rPr>
          <w:rFonts w:cs="Times New Roman"/>
        </w:rPr>
        <w:t>Contrae la vejiga.</w:t>
      </w:r>
    </w:p>
    <w:p w14:paraId="54DEF5D1" w14:textId="77777777" w:rsidR="00DC0145" w:rsidRPr="006769F6" w:rsidRDefault="00DC0145" w:rsidP="001211E2">
      <w:pPr>
        <w:jc w:val="both"/>
        <w:rPr>
          <w:rFonts w:cs="Times New Roman"/>
        </w:rPr>
      </w:pPr>
      <w:r>
        <w:rPr>
          <w:rFonts w:cs="Times New Roman"/>
        </w:rPr>
        <w:t>-Hace regresar a condiciones normales el estado producido por el SN Simpático.</w:t>
      </w:r>
    </w:p>
    <w:p w14:paraId="08892C78" w14:textId="77777777" w:rsidR="00760DB3" w:rsidRPr="006769F6" w:rsidRDefault="00760DB3" w:rsidP="004745F1">
      <w:pPr>
        <w:rPr>
          <w:rFonts w:cs="Times New Roman"/>
        </w:rPr>
      </w:pPr>
    </w:p>
    <w:p w14:paraId="117BAD65" w14:textId="77777777" w:rsidR="00A415F9" w:rsidRPr="006769F6" w:rsidRDefault="006B1F41" w:rsidP="00306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Times New Roman"/>
        </w:rPr>
      </w:pPr>
      <w:r w:rsidRPr="006769F6">
        <w:rPr>
          <w:rFonts w:cs="Times New Roman"/>
        </w:rPr>
        <w:t xml:space="preserve"> En situaciones cotidianas estos sistemas cooperan</w:t>
      </w:r>
      <w:r w:rsidR="00DC0145">
        <w:rPr>
          <w:rFonts w:cs="Times New Roman"/>
        </w:rPr>
        <w:t xml:space="preserve"> </w:t>
      </w:r>
      <w:r w:rsidRPr="006769F6">
        <w:rPr>
          <w:rFonts w:cs="Times New Roman"/>
        </w:rPr>
        <w:t xml:space="preserve">para mantener al organismo </w:t>
      </w:r>
      <w:r w:rsidR="00760DB3" w:rsidRPr="006769F6">
        <w:rPr>
          <w:rFonts w:cs="Times New Roman"/>
        </w:rPr>
        <w:t xml:space="preserve">en un estado de equilibrio y ejercen su acción sobre los órganos mediante la liberación de neurotransmisores, la </w:t>
      </w:r>
      <w:r w:rsidR="00DC0145">
        <w:rPr>
          <w:rFonts w:cs="Times New Roman"/>
        </w:rPr>
        <w:t>nor</w:t>
      </w:r>
      <w:r w:rsidR="00760DB3" w:rsidRPr="006769F6">
        <w:rPr>
          <w:rFonts w:cs="Times New Roman"/>
        </w:rPr>
        <w:t xml:space="preserve">adrenalina (simpático) y la acetilcolina (parasimpático)                                                                                </w:t>
      </w:r>
    </w:p>
    <w:p w14:paraId="50B7BF33" w14:textId="77777777" w:rsidR="00686094" w:rsidRDefault="00686094" w:rsidP="006769F6">
      <w:pPr>
        <w:rPr>
          <w:rFonts w:cs="Times New Roman"/>
          <w:b/>
        </w:rPr>
      </w:pPr>
    </w:p>
    <w:p w14:paraId="342EFA9E" w14:textId="77777777" w:rsidR="005B7D05" w:rsidRDefault="005B7D05" w:rsidP="006769F6">
      <w:pPr>
        <w:rPr>
          <w:rFonts w:cs="Times New Roman"/>
          <w:b/>
        </w:rPr>
      </w:pPr>
    </w:p>
    <w:p w14:paraId="0951593E" w14:textId="77777777" w:rsidR="00760DB3" w:rsidRPr="006769F6" w:rsidRDefault="00CA6DA3" w:rsidP="006769F6">
      <w:pPr>
        <w:rPr>
          <w:rFonts w:cs="Times New Roman"/>
          <w:b/>
        </w:rPr>
      </w:pPr>
      <w:r>
        <w:rPr>
          <w:rFonts w:cs="Times New Roman"/>
          <w:b/>
        </w:rPr>
        <w:t>1.</w:t>
      </w:r>
      <w:r w:rsidR="003060C7">
        <w:rPr>
          <w:rFonts w:cs="Times New Roman"/>
          <w:b/>
        </w:rPr>
        <w:t xml:space="preserve">3.- </w:t>
      </w:r>
      <w:r w:rsidR="00760DB3" w:rsidRPr="006769F6">
        <w:rPr>
          <w:rFonts w:cs="Times New Roman"/>
          <w:b/>
        </w:rPr>
        <w:t>EL FUNCIONAMIENTO DEL SISTEMA NERVIOSO</w:t>
      </w:r>
    </w:p>
    <w:p w14:paraId="10D94AD6" w14:textId="77777777" w:rsidR="00760DB3" w:rsidRPr="006769F6" w:rsidRDefault="00760DB3" w:rsidP="00760DB3">
      <w:pPr>
        <w:jc w:val="center"/>
        <w:rPr>
          <w:rFonts w:cs="Times New Roman"/>
        </w:rPr>
      </w:pPr>
    </w:p>
    <w:p w14:paraId="7B18A6C4" w14:textId="77777777" w:rsidR="007108E8" w:rsidRPr="006769F6" w:rsidRDefault="00760DB3" w:rsidP="00885BDC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Las células nerviosas o neuronas </w:t>
      </w:r>
      <w:r w:rsidR="007108E8" w:rsidRPr="006769F6">
        <w:rPr>
          <w:rFonts w:cs="Times New Roman"/>
        </w:rPr>
        <w:t xml:space="preserve">son las fundamentales del sistema nervioso y </w:t>
      </w:r>
      <w:r w:rsidRPr="006769F6">
        <w:rPr>
          <w:rFonts w:cs="Times New Roman"/>
        </w:rPr>
        <w:t>son las responsables de la tr</w:t>
      </w:r>
      <w:r w:rsidR="002713D9" w:rsidRPr="006769F6">
        <w:rPr>
          <w:rFonts w:cs="Times New Roman"/>
        </w:rPr>
        <w:t>a</w:t>
      </w:r>
      <w:r w:rsidRPr="006769F6">
        <w:rPr>
          <w:rFonts w:cs="Times New Roman"/>
        </w:rPr>
        <w:t>nsmisión del impulso nervioso</w:t>
      </w:r>
      <w:r w:rsidR="00885BDC" w:rsidRPr="006769F6">
        <w:rPr>
          <w:rFonts w:cs="Times New Roman"/>
        </w:rPr>
        <w:t xml:space="preserve">.En las neuronas </w:t>
      </w:r>
      <w:r w:rsidR="002713D9" w:rsidRPr="006769F6">
        <w:rPr>
          <w:rFonts w:cs="Times New Roman"/>
        </w:rPr>
        <w:t xml:space="preserve">se distinguen dos </w:t>
      </w:r>
      <w:r w:rsidR="002713D9" w:rsidRPr="006769F6">
        <w:rPr>
          <w:rFonts w:cs="Times New Roman"/>
          <w:b/>
        </w:rPr>
        <w:t>partes</w:t>
      </w:r>
      <w:r w:rsidR="002713D9" w:rsidRPr="006769F6">
        <w:rPr>
          <w:rFonts w:cs="Times New Roman"/>
        </w:rPr>
        <w:t xml:space="preserve">: </w:t>
      </w:r>
      <w:r w:rsidR="007108E8" w:rsidRPr="006769F6">
        <w:rPr>
          <w:rFonts w:cs="Times New Roman"/>
        </w:rPr>
        <w:t>un cuerpo y unas prolongaciones</w:t>
      </w:r>
      <w:r w:rsidR="002713D9" w:rsidRPr="006769F6">
        <w:rPr>
          <w:rFonts w:cs="Times New Roman"/>
        </w:rPr>
        <w:t xml:space="preserve">, entre estas últimas podemos distinguir una claramente más alargada (axón) y el resto similar a los dedos de una mano (dendritas). El impulso nervioso, de naturaleza eléctrica entra por las dendritas, llega al cuerpo y sale por el axón, cuya terminación </w:t>
      </w:r>
      <w:r w:rsidR="00885BDC" w:rsidRPr="006769F6">
        <w:rPr>
          <w:rFonts w:cs="Times New Roman"/>
        </w:rPr>
        <w:t xml:space="preserve"> (botones) </w:t>
      </w:r>
      <w:r w:rsidR="002713D9" w:rsidRPr="006769F6">
        <w:rPr>
          <w:rFonts w:cs="Times New Roman"/>
        </w:rPr>
        <w:t xml:space="preserve">debe estar lo suficientemente cerca de las dendritas </w:t>
      </w:r>
      <w:r w:rsidR="004E531F" w:rsidRPr="006769F6">
        <w:rPr>
          <w:rFonts w:cs="Times New Roman"/>
        </w:rPr>
        <w:t>de otra neurona para que continú</w:t>
      </w:r>
      <w:r w:rsidR="002713D9" w:rsidRPr="006769F6">
        <w:rPr>
          <w:rFonts w:cs="Times New Roman"/>
        </w:rPr>
        <w:t>e el proceso de transmisión.</w:t>
      </w:r>
    </w:p>
    <w:p w14:paraId="7BC2A1CA" w14:textId="77777777" w:rsidR="002713D9" w:rsidRPr="006769F6" w:rsidRDefault="00885BDC" w:rsidP="007108E8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Se llama </w:t>
      </w:r>
      <w:r w:rsidRPr="006769F6">
        <w:rPr>
          <w:rFonts w:cs="Times New Roman"/>
          <w:b/>
        </w:rPr>
        <w:t>sinapsis</w:t>
      </w:r>
      <w:r w:rsidR="00DC0145">
        <w:rPr>
          <w:rFonts w:cs="Times New Roman"/>
          <w:b/>
        </w:rPr>
        <w:t xml:space="preserve"> </w:t>
      </w:r>
      <w:r w:rsidR="002713D9" w:rsidRPr="006769F6">
        <w:rPr>
          <w:rFonts w:cs="Times New Roman"/>
        </w:rPr>
        <w:t>la comunicación entre neuronas que posibilita la tr</w:t>
      </w:r>
      <w:r w:rsidR="004E531F" w:rsidRPr="006769F6">
        <w:rPr>
          <w:rFonts w:cs="Times New Roman"/>
        </w:rPr>
        <w:t>a</w:t>
      </w:r>
      <w:r w:rsidR="002713D9" w:rsidRPr="006769F6">
        <w:rPr>
          <w:rFonts w:cs="Times New Roman"/>
        </w:rPr>
        <w:t xml:space="preserve">nsmisión del impulso nervioso de una a otra. </w:t>
      </w:r>
      <w:r w:rsidR="004E531F" w:rsidRPr="006769F6">
        <w:rPr>
          <w:rFonts w:cs="Times New Roman"/>
        </w:rPr>
        <w:t xml:space="preserve"> La presencia de Los neurotransmisores  (sustancias químicas)  posibilitarán o inhibirán la sinapsis.</w:t>
      </w:r>
    </w:p>
    <w:p w14:paraId="74C5B47F" w14:textId="77777777" w:rsidR="004E531F" w:rsidRPr="006769F6" w:rsidRDefault="00676140" w:rsidP="00760DB3">
      <w:pPr>
        <w:rPr>
          <w:rFonts w:cs="Times New Roman"/>
        </w:rPr>
      </w:pPr>
      <w:r>
        <w:rPr>
          <w:rFonts w:ascii="Helvetica" w:hAnsi="Helvetica" w:cs="Helvetica"/>
          <w:noProof/>
        </w:rPr>
        <w:lastRenderedPageBreak/>
        <w:drawing>
          <wp:inline distT="0" distB="0" distL="0" distR="0" wp14:anchorId="2C4B559F" wp14:editId="61207CEA">
            <wp:extent cx="6116320" cy="3716841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71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A5E8D" w14:textId="77777777" w:rsidR="004E531F" w:rsidRPr="006769F6" w:rsidRDefault="00DC0145" w:rsidP="00760DB3">
      <w:pPr>
        <w:rPr>
          <w:rFonts w:cs="Times New Roman"/>
        </w:rPr>
      </w:pPr>
      <w:r>
        <w:rPr>
          <w:rFonts w:cs="Times New Roman"/>
        </w:rPr>
        <w:t>Mencionamos l</w:t>
      </w:r>
      <w:r w:rsidR="004E531F" w:rsidRPr="006769F6">
        <w:rPr>
          <w:rFonts w:cs="Times New Roman"/>
        </w:rPr>
        <w:t>os neurotransmisores  principales:</w:t>
      </w:r>
    </w:p>
    <w:p w14:paraId="25FA2F26" w14:textId="77777777" w:rsidR="004E531F" w:rsidRPr="006769F6" w:rsidRDefault="004E531F" w:rsidP="00760DB3">
      <w:pPr>
        <w:rPr>
          <w:rFonts w:cs="Times New Roman"/>
        </w:rPr>
      </w:pPr>
    </w:p>
    <w:p w14:paraId="09EF9C2D" w14:textId="77777777" w:rsidR="004E531F" w:rsidRPr="006769F6" w:rsidRDefault="003060C7" w:rsidP="00760DB3">
      <w:pPr>
        <w:rPr>
          <w:rFonts w:cs="Times New Roman"/>
        </w:rPr>
      </w:pPr>
      <w:r>
        <w:rPr>
          <w:rFonts w:cs="Times New Roman"/>
          <w:b/>
        </w:rPr>
        <w:t xml:space="preserve">- </w:t>
      </w:r>
      <w:r w:rsidR="004E531F" w:rsidRPr="003060C7">
        <w:rPr>
          <w:rFonts w:cs="Times New Roman"/>
          <w:b/>
        </w:rPr>
        <w:t>La acetilcolina</w:t>
      </w:r>
      <w:r w:rsidR="004E531F" w:rsidRPr="006769F6">
        <w:rPr>
          <w:rFonts w:cs="Times New Roman"/>
        </w:rPr>
        <w:t xml:space="preserve"> posibilita la contracción de los músculos, además de otras funciones relacionadas con la atención y la memoria. La enfermedad de Alzheimer se relaciona con </w:t>
      </w:r>
      <w:r w:rsidR="0021145B" w:rsidRPr="006769F6">
        <w:rPr>
          <w:rFonts w:cs="Times New Roman"/>
        </w:rPr>
        <w:t xml:space="preserve"> bajos niveles o con  </w:t>
      </w:r>
      <w:r w:rsidR="004E531F" w:rsidRPr="006769F6">
        <w:rPr>
          <w:rFonts w:cs="Times New Roman"/>
        </w:rPr>
        <w:t>el mal funcionamiento de las células productoras de acetilcolina.</w:t>
      </w:r>
    </w:p>
    <w:p w14:paraId="484715E1" w14:textId="77777777" w:rsidR="004E531F" w:rsidRPr="006769F6" w:rsidRDefault="004E531F" w:rsidP="00760DB3">
      <w:pPr>
        <w:rPr>
          <w:rFonts w:cs="Times New Roman"/>
        </w:rPr>
      </w:pPr>
    </w:p>
    <w:p w14:paraId="6A1F4708" w14:textId="77777777" w:rsidR="004E531F" w:rsidRPr="006769F6" w:rsidRDefault="003060C7" w:rsidP="00760DB3">
      <w:pPr>
        <w:rPr>
          <w:rFonts w:cs="Times New Roman"/>
        </w:rPr>
      </w:pPr>
      <w:r w:rsidRPr="003060C7">
        <w:rPr>
          <w:rFonts w:cs="Times New Roman"/>
          <w:b/>
        </w:rPr>
        <w:t xml:space="preserve">- </w:t>
      </w:r>
      <w:r w:rsidR="004E531F" w:rsidRPr="003060C7">
        <w:rPr>
          <w:rFonts w:cs="Times New Roman"/>
          <w:b/>
        </w:rPr>
        <w:t xml:space="preserve">La </w:t>
      </w:r>
      <w:r w:rsidR="00DC0145">
        <w:rPr>
          <w:rFonts w:cs="Times New Roman"/>
          <w:b/>
        </w:rPr>
        <w:t>nor</w:t>
      </w:r>
      <w:r w:rsidR="004E531F" w:rsidRPr="003060C7">
        <w:rPr>
          <w:rFonts w:cs="Times New Roman"/>
          <w:b/>
        </w:rPr>
        <w:t>adrenalina</w:t>
      </w:r>
      <w:r w:rsidR="004E531F" w:rsidRPr="006769F6">
        <w:rPr>
          <w:rFonts w:cs="Times New Roman"/>
        </w:rPr>
        <w:t xml:space="preserve"> actúa en situaciones de emergencia activando el sistema nervioso simpático. Su falta puede causar alguna forma de depresión.</w:t>
      </w:r>
    </w:p>
    <w:p w14:paraId="4CF4E622" w14:textId="77777777" w:rsidR="00B06E14" w:rsidRPr="006769F6" w:rsidRDefault="00B06E14" w:rsidP="00760DB3">
      <w:pPr>
        <w:rPr>
          <w:rFonts w:cs="Times New Roman"/>
        </w:rPr>
      </w:pPr>
    </w:p>
    <w:p w14:paraId="6A2D733A" w14:textId="77777777" w:rsidR="004E531F" w:rsidRPr="006769F6" w:rsidRDefault="003060C7" w:rsidP="00760DB3">
      <w:pPr>
        <w:rPr>
          <w:rFonts w:cs="Times New Roman"/>
        </w:rPr>
      </w:pPr>
      <w:r>
        <w:rPr>
          <w:rFonts w:cs="Times New Roman"/>
          <w:b/>
        </w:rPr>
        <w:t xml:space="preserve">- </w:t>
      </w:r>
      <w:r w:rsidR="004E531F" w:rsidRPr="003060C7">
        <w:rPr>
          <w:rFonts w:cs="Times New Roman"/>
          <w:b/>
        </w:rPr>
        <w:t>La dopamina</w:t>
      </w:r>
      <w:r w:rsidR="004E531F" w:rsidRPr="006769F6">
        <w:rPr>
          <w:rFonts w:cs="Times New Roman"/>
        </w:rPr>
        <w:t xml:space="preserve"> se relaciona con proceso</w:t>
      </w:r>
      <w:r w:rsidR="00636FD1" w:rsidRPr="006769F6">
        <w:rPr>
          <w:rFonts w:cs="Times New Roman"/>
        </w:rPr>
        <w:t xml:space="preserve">s como la coordinación  de movimientos y la atención por lo que su falta es común en los niños hiperactivos, en la enfermedad de Parkinson; por el contrario, la esquizofrenia </w:t>
      </w:r>
      <w:r w:rsidR="001211E2">
        <w:rPr>
          <w:rFonts w:cs="Times New Roman"/>
        </w:rPr>
        <w:t>tra</w:t>
      </w:r>
      <w:r w:rsidR="00B06E14" w:rsidRPr="006769F6">
        <w:rPr>
          <w:rFonts w:cs="Times New Roman"/>
        </w:rPr>
        <w:t xml:space="preserve">storno que produce alucinaciones y deterioro de los procesos lógicos de pensamiento, </w:t>
      </w:r>
      <w:r w:rsidR="00636FD1" w:rsidRPr="006769F6">
        <w:rPr>
          <w:rFonts w:cs="Times New Roman"/>
        </w:rPr>
        <w:t>se relaciona con un exceso de esta sustancia.</w:t>
      </w:r>
    </w:p>
    <w:p w14:paraId="6CAA5FD8" w14:textId="77777777" w:rsidR="00636FD1" w:rsidRPr="006769F6" w:rsidRDefault="00636FD1" w:rsidP="00760DB3">
      <w:pPr>
        <w:rPr>
          <w:rFonts w:cs="Times New Roman"/>
        </w:rPr>
      </w:pPr>
    </w:p>
    <w:p w14:paraId="5F2BD143" w14:textId="77777777" w:rsidR="00636FD1" w:rsidRPr="006769F6" w:rsidRDefault="003060C7" w:rsidP="00760DB3">
      <w:pPr>
        <w:rPr>
          <w:rFonts w:cs="Times New Roman"/>
        </w:rPr>
      </w:pPr>
      <w:r w:rsidRPr="003060C7">
        <w:rPr>
          <w:rFonts w:cs="Times New Roman"/>
          <w:b/>
        </w:rPr>
        <w:t xml:space="preserve">- </w:t>
      </w:r>
      <w:r w:rsidR="00636FD1" w:rsidRPr="003060C7">
        <w:rPr>
          <w:rFonts w:cs="Times New Roman"/>
          <w:b/>
        </w:rPr>
        <w:t>Las endorfinas</w:t>
      </w:r>
      <w:r w:rsidR="00636FD1" w:rsidRPr="006769F6">
        <w:rPr>
          <w:rFonts w:cs="Times New Roman"/>
        </w:rPr>
        <w:t xml:space="preserve"> son inhibidores del dolor con estructura y función similares a las drogas derivadas del opio (morfina, heroína), pero producidas por el propio organismo.</w:t>
      </w:r>
    </w:p>
    <w:p w14:paraId="2F07D17B" w14:textId="77777777" w:rsidR="0021145B" w:rsidRPr="006769F6" w:rsidRDefault="0021145B" w:rsidP="00760DB3">
      <w:pPr>
        <w:rPr>
          <w:rFonts w:cs="Times New Roman"/>
        </w:rPr>
      </w:pPr>
    </w:p>
    <w:p w14:paraId="59FC22DD" w14:textId="77777777" w:rsidR="00636FD1" w:rsidRDefault="003060C7" w:rsidP="00760DB3">
      <w:pPr>
        <w:rPr>
          <w:rFonts w:cs="Times New Roman"/>
        </w:rPr>
      </w:pPr>
      <w:r>
        <w:rPr>
          <w:rFonts w:cs="Times New Roman"/>
          <w:b/>
        </w:rPr>
        <w:t xml:space="preserve">- </w:t>
      </w:r>
      <w:r w:rsidR="00636FD1" w:rsidRPr="003060C7">
        <w:rPr>
          <w:rFonts w:cs="Times New Roman"/>
          <w:b/>
        </w:rPr>
        <w:t>La serot</w:t>
      </w:r>
      <w:r w:rsidR="0021145B" w:rsidRPr="003060C7">
        <w:rPr>
          <w:rFonts w:cs="Times New Roman"/>
          <w:b/>
        </w:rPr>
        <w:t>onina</w:t>
      </w:r>
      <w:r w:rsidR="0021145B" w:rsidRPr="006769F6">
        <w:rPr>
          <w:rFonts w:cs="Times New Roman"/>
        </w:rPr>
        <w:t xml:space="preserve"> regula los</w:t>
      </w:r>
      <w:r w:rsidR="00636FD1" w:rsidRPr="006769F6">
        <w:rPr>
          <w:rFonts w:cs="Times New Roman"/>
        </w:rPr>
        <w:t xml:space="preserve"> estado</w:t>
      </w:r>
      <w:r w:rsidR="0021145B" w:rsidRPr="006769F6">
        <w:rPr>
          <w:rFonts w:cs="Times New Roman"/>
        </w:rPr>
        <w:t>s</w:t>
      </w:r>
      <w:r w:rsidR="00636FD1" w:rsidRPr="006769F6">
        <w:rPr>
          <w:rFonts w:cs="Times New Roman"/>
        </w:rPr>
        <w:t xml:space="preserve"> de ánimo, es responsable del tono emocional, su falta puede traducirse en depresión, ansiedad y según algunos autores en trastornos de la alimentación (obesidad, bulimia…)</w:t>
      </w:r>
      <w:r w:rsidR="0021145B" w:rsidRPr="006769F6">
        <w:rPr>
          <w:rFonts w:cs="Times New Roman"/>
        </w:rPr>
        <w:t xml:space="preserve">. Su actividad es potenciada por el fármaco </w:t>
      </w:r>
      <w:proofErr w:type="spellStart"/>
      <w:r w:rsidR="0021145B" w:rsidRPr="006769F6">
        <w:rPr>
          <w:rFonts w:cs="Times New Roman"/>
        </w:rPr>
        <w:t>Prozac</w:t>
      </w:r>
      <w:proofErr w:type="spellEnd"/>
      <w:r w:rsidR="0021145B" w:rsidRPr="006769F6">
        <w:rPr>
          <w:rFonts w:cs="Times New Roman"/>
        </w:rPr>
        <w:t xml:space="preserve"> que alivia los síntomas de la depresión.</w:t>
      </w:r>
    </w:p>
    <w:p w14:paraId="38D2678E" w14:textId="77777777" w:rsidR="001F04D3" w:rsidRPr="006769F6" w:rsidRDefault="001F04D3" w:rsidP="00760DB3">
      <w:pPr>
        <w:rPr>
          <w:rFonts w:cs="Times New Roman"/>
        </w:rPr>
      </w:pPr>
    </w:p>
    <w:p w14:paraId="7ADB824E" w14:textId="77777777" w:rsidR="001F04D3" w:rsidRDefault="001F04D3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cs="Times New Roman"/>
        </w:rPr>
      </w:pPr>
    </w:p>
    <w:p w14:paraId="5222F4BA" w14:textId="77777777" w:rsidR="0021145B" w:rsidRPr="003060C7" w:rsidRDefault="003060C7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rPr>
          <w:rFonts w:cs="Times New Roman"/>
          <w:b/>
        </w:rPr>
      </w:pPr>
      <w:r>
        <w:rPr>
          <w:rFonts w:cs="Times New Roman"/>
        </w:rPr>
        <w:t xml:space="preserve">Averigua qué es la </w:t>
      </w:r>
      <w:r w:rsidR="00AD1927" w:rsidRPr="003060C7">
        <w:rPr>
          <w:rFonts w:cs="Times New Roman"/>
          <w:b/>
        </w:rPr>
        <w:t>Plasticidad cerebral</w:t>
      </w:r>
    </w:p>
    <w:p w14:paraId="2213704B" w14:textId="77777777" w:rsidR="006769F6" w:rsidRDefault="006769F6" w:rsidP="006769F6">
      <w:pPr>
        <w:rPr>
          <w:rFonts w:cs="Times New Roman"/>
        </w:rPr>
      </w:pPr>
    </w:p>
    <w:p w14:paraId="5EC7B63A" w14:textId="77777777" w:rsidR="00A415F9" w:rsidRPr="006769F6" w:rsidRDefault="00CA6DA3" w:rsidP="006769F6">
      <w:pPr>
        <w:rPr>
          <w:rFonts w:cs="Times New Roman"/>
          <w:b/>
        </w:rPr>
      </w:pPr>
      <w:r>
        <w:rPr>
          <w:rFonts w:cs="Times New Roman"/>
          <w:b/>
        </w:rPr>
        <w:t>1.</w:t>
      </w:r>
      <w:r w:rsidR="003060C7">
        <w:rPr>
          <w:rFonts w:cs="Times New Roman"/>
          <w:b/>
        </w:rPr>
        <w:t xml:space="preserve">4.- </w:t>
      </w:r>
      <w:r w:rsidR="00A415F9" w:rsidRPr="006769F6">
        <w:rPr>
          <w:rFonts w:cs="Times New Roman"/>
          <w:b/>
        </w:rPr>
        <w:t>PATOLOGÍAS CEREBRALES</w:t>
      </w:r>
    </w:p>
    <w:p w14:paraId="2EA6A5C4" w14:textId="77777777" w:rsidR="00A415F9" w:rsidRPr="006769F6" w:rsidRDefault="00A415F9" w:rsidP="00694307">
      <w:pPr>
        <w:rPr>
          <w:rFonts w:cs="Times New Roman"/>
        </w:rPr>
      </w:pPr>
    </w:p>
    <w:p w14:paraId="4A3209BF" w14:textId="77777777" w:rsidR="00A415F9" w:rsidRPr="006769F6" w:rsidRDefault="00B45D37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lastRenderedPageBreak/>
        <w:t>Cuando falla el sistema nervioso se producen algunas lesiones y enfermedades con graves consecuencias en la conducta de la persona.</w:t>
      </w:r>
    </w:p>
    <w:p w14:paraId="7CACD167" w14:textId="77777777" w:rsidR="00B45D37" w:rsidRPr="006769F6" w:rsidRDefault="00B45D37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Mencionamos las siguientes:</w:t>
      </w:r>
    </w:p>
    <w:p w14:paraId="0CEA67A3" w14:textId="77777777" w:rsidR="00B45D37" w:rsidRPr="001211E2" w:rsidRDefault="006769F6" w:rsidP="001211E2">
      <w:pPr>
        <w:jc w:val="both"/>
        <w:rPr>
          <w:rFonts w:cs="Times New Roman"/>
          <w:b/>
        </w:rPr>
      </w:pPr>
      <w:r w:rsidRPr="001211E2">
        <w:rPr>
          <w:rFonts w:cs="Times New Roman"/>
          <w:b/>
        </w:rPr>
        <w:t xml:space="preserve">- </w:t>
      </w:r>
      <w:r w:rsidR="00B45D37" w:rsidRPr="001211E2">
        <w:rPr>
          <w:rFonts w:cs="Times New Roman"/>
          <w:b/>
        </w:rPr>
        <w:t xml:space="preserve">El Autismo: </w:t>
      </w:r>
    </w:p>
    <w:p w14:paraId="17969E93" w14:textId="77777777" w:rsidR="00B45D37" w:rsidRPr="006769F6" w:rsidRDefault="00B45D37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Es un trastorno del desarrollo que se puede detectar en los dos primeros años de vida y que persiste durante toda la vida. Se caracteriza entre otros síntomas, por una alteración del lenguaje y la comunicación, comportamientos repetitivos y estereotipados y problemas interacción social.</w:t>
      </w:r>
    </w:p>
    <w:p w14:paraId="084E3663" w14:textId="77777777" w:rsidR="00B45D37" w:rsidRPr="006769F6" w:rsidRDefault="00B45D37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Realizaremos la lectura de un libro y un trabajo.</w:t>
      </w:r>
    </w:p>
    <w:p w14:paraId="3B89244B" w14:textId="77777777" w:rsidR="00B45D37" w:rsidRPr="001211E2" w:rsidRDefault="001211E2" w:rsidP="001211E2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5329B4">
        <w:rPr>
          <w:rFonts w:cs="Times New Roman"/>
          <w:b/>
        </w:rPr>
        <w:t>La E</w:t>
      </w:r>
      <w:r w:rsidR="00B45D37" w:rsidRPr="001211E2">
        <w:rPr>
          <w:rFonts w:cs="Times New Roman"/>
          <w:b/>
        </w:rPr>
        <w:t xml:space="preserve">pilepsia:  </w:t>
      </w:r>
    </w:p>
    <w:p w14:paraId="17423128" w14:textId="77777777" w:rsidR="00B45D37" w:rsidRPr="006769F6" w:rsidRDefault="00B45D37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Es una alteración de la actividad cerebral y puede ser her</w:t>
      </w:r>
      <w:r w:rsidR="001211E2">
        <w:rPr>
          <w:rFonts w:cs="Times New Roman"/>
        </w:rPr>
        <w:t>e</w:t>
      </w:r>
      <w:r w:rsidRPr="006769F6">
        <w:rPr>
          <w:rFonts w:cs="Times New Roman"/>
        </w:rPr>
        <w:t>ditaria. Se produce</w:t>
      </w:r>
      <w:r w:rsidR="001211E2">
        <w:rPr>
          <w:rFonts w:cs="Times New Roman"/>
        </w:rPr>
        <w:t xml:space="preserve">n crisis que se manifiestan en ataques </w:t>
      </w:r>
      <w:r w:rsidRPr="006769F6">
        <w:rPr>
          <w:rFonts w:cs="Times New Roman"/>
        </w:rPr>
        <w:t xml:space="preserve"> pérdida de conciencia y un intenso espasmo muscular</w:t>
      </w:r>
      <w:r w:rsidR="001211E2">
        <w:rPr>
          <w:rFonts w:cs="Times New Roman"/>
        </w:rPr>
        <w:t>.</w:t>
      </w:r>
    </w:p>
    <w:p w14:paraId="61649230" w14:textId="77777777" w:rsidR="00B45D37" w:rsidRPr="001211E2" w:rsidRDefault="001211E2" w:rsidP="001211E2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5329B4">
        <w:rPr>
          <w:rFonts w:cs="Times New Roman"/>
          <w:b/>
        </w:rPr>
        <w:t>El A</w:t>
      </w:r>
      <w:r w:rsidR="00B45D37" w:rsidRPr="001211E2">
        <w:rPr>
          <w:rFonts w:cs="Times New Roman"/>
          <w:b/>
        </w:rPr>
        <w:t xml:space="preserve">lzheimer: </w:t>
      </w:r>
    </w:p>
    <w:p w14:paraId="6A49204A" w14:textId="77777777" w:rsidR="00B45D37" w:rsidRPr="006769F6" w:rsidRDefault="00B45D37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Se caracteriza por la pérdida progresiva de memoria</w:t>
      </w:r>
      <w:r w:rsidR="005329B4">
        <w:rPr>
          <w:rFonts w:cs="Times New Roman"/>
        </w:rPr>
        <w:t>.</w:t>
      </w:r>
    </w:p>
    <w:p w14:paraId="1268A375" w14:textId="77777777" w:rsidR="00B45D37" w:rsidRPr="006769F6" w:rsidRDefault="001211E2" w:rsidP="001211E2">
      <w:pPr>
        <w:jc w:val="both"/>
        <w:rPr>
          <w:rFonts w:cs="Times New Roman"/>
        </w:rPr>
      </w:pPr>
      <w:r>
        <w:rPr>
          <w:rFonts w:cs="Times New Roman"/>
        </w:rPr>
        <w:t>Veremos la película ARRUGAS  basada en la novel gráfica de Paco R</w:t>
      </w:r>
      <w:r w:rsidR="00B45D37" w:rsidRPr="006769F6">
        <w:rPr>
          <w:rFonts w:cs="Times New Roman"/>
        </w:rPr>
        <w:t xml:space="preserve">oca </w:t>
      </w:r>
      <w:r>
        <w:rPr>
          <w:rFonts w:cs="Times New Roman"/>
        </w:rPr>
        <w:t xml:space="preserve"> y haremos un trabajo.</w:t>
      </w:r>
    </w:p>
    <w:p w14:paraId="53537A8C" w14:textId="77777777" w:rsidR="008E3CD7" w:rsidRPr="001211E2" w:rsidRDefault="001211E2" w:rsidP="001211E2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8E3CD7" w:rsidRPr="001211E2">
        <w:rPr>
          <w:rFonts w:cs="Times New Roman"/>
          <w:b/>
        </w:rPr>
        <w:t>La enfermedad de Parkinson</w:t>
      </w:r>
      <w:r>
        <w:rPr>
          <w:rFonts w:cs="Times New Roman"/>
          <w:b/>
        </w:rPr>
        <w:t>:</w:t>
      </w:r>
    </w:p>
    <w:p w14:paraId="44912BCB" w14:textId="77777777" w:rsidR="008E3CD7" w:rsidRPr="006769F6" w:rsidRDefault="008E3CD7" w:rsidP="001211E2">
      <w:pPr>
        <w:rPr>
          <w:rFonts w:cs="Times New Roman"/>
        </w:rPr>
      </w:pPr>
      <w:r w:rsidRPr="006769F6">
        <w:rPr>
          <w:rFonts w:cs="Times New Roman"/>
        </w:rPr>
        <w:t>Es un trastorno neurológico originado p</w:t>
      </w:r>
      <w:r w:rsidR="001211E2">
        <w:rPr>
          <w:rFonts w:cs="Times New Roman"/>
        </w:rPr>
        <w:t>or el déficit de  un neurotransmisor  ¿cuál?</w:t>
      </w:r>
    </w:p>
    <w:p w14:paraId="1049E9E9" w14:textId="77777777" w:rsidR="008E3CD7" w:rsidRPr="001211E2" w:rsidRDefault="001211E2" w:rsidP="001211E2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- </w:t>
      </w:r>
      <w:r w:rsidR="005329B4">
        <w:rPr>
          <w:rFonts w:cs="Times New Roman"/>
          <w:b/>
        </w:rPr>
        <w:t xml:space="preserve">La </w:t>
      </w:r>
      <w:r w:rsidR="008E3CD7" w:rsidRPr="001211E2">
        <w:rPr>
          <w:rFonts w:cs="Times New Roman"/>
          <w:b/>
        </w:rPr>
        <w:t xml:space="preserve">Esclerosis lateral </w:t>
      </w:r>
      <w:proofErr w:type="spellStart"/>
      <w:r w:rsidR="008E3CD7" w:rsidRPr="001211E2">
        <w:rPr>
          <w:rFonts w:cs="Times New Roman"/>
          <w:b/>
        </w:rPr>
        <w:t>amiotrófica</w:t>
      </w:r>
      <w:proofErr w:type="spellEnd"/>
      <w:r w:rsidR="008E3CD7" w:rsidRPr="001211E2">
        <w:rPr>
          <w:rFonts w:cs="Times New Roman"/>
          <w:b/>
        </w:rPr>
        <w:t xml:space="preserve"> (ELA) </w:t>
      </w:r>
    </w:p>
    <w:p w14:paraId="7E9F36FA" w14:textId="77777777" w:rsidR="008E3CD7" w:rsidRPr="006769F6" w:rsidRDefault="008E3CD7" w:rsidP="001211E2">
      <w:pPr>
        <w:jc w:val="both"/>
        <w:rPr>
          <w:rFonts w:cs="Times New Roman"/>
        </w:rPr>
      </w:pPr>
      <w:r w:rsidRPr="006769F6">
        <w:rPr>
          <w:rFonts w:cs="Times New Roman"/>
        </w:rPr>
        <w:t>Es una enfermedad neurodegenerativa que produce una parálisis progresiva de los músculos voluntarios del cuerpo.</w:t>
      </w:r>
    </w:p>
    <w:p w14:paraId="3D0D22E3" w14:textId="77777777" w:rsidR="00A415F9" w:rsidRPr="006769F6" w:rsidRDefault="00A415F9" w:rsidP="00694307">
      <w:pPr>
        <w:rPr>
          <w:rFonts w:cs="Times New Roman"/>
        </w:rPr>
      </w:pPr>
    </w:p>
    <w:p w14:paraId="3C0020ED" w14:textId="77777777" w:rsidR="00A415F9" w:rsidRPr="006769F6" w:rsidRDefault="00CA6DA3" w:rsidP="00694307">
      <w:pPr>
        <w:rPr>
          <w:rFonts w:cs="Times New Roman"/>
          <w:b/>
        </w:rPr>
      </w:pPr>
      <w:r>
        <w:rPr>
          <w:rFonts w:cs="Times New Roman"/>
          <w:b/>
        </w:rPr>
        <w:t>1.5</w:t>
      </w:r>
      <w:r w:rsidR="003060C7">
        <w:rPr>
          <w:rFonts w:cs="Times New Roman"/>
          <w:b/>
        </w:rPr>
        <w:t xml:space="preserve">.- </w:t>
      </w:r>
      <w:r w:rsidR="006769F6" w:rsidRPr="006769F6">
        <w:rPr>
          <w:rFonts w:cs="Times New Roman"/>
          <w:b/>
        </w:rPr>
        <w:t xml:space="preserve">MÉTODOS DE EXPLORACIÓN CEREBRAL </w:t>
      </w:r>
    </w:p>
    <w:p w14:paraId="6BFC025B" w14:textId="77777777" w:rsidR="001211E2" w:rsidRDefault="001211E2" w:rsidP="00694307">
      <w:pPr>
        <w:rPr>
          <w:rFonts w:cs="Times New Roman"/>
        </w:rPr>
      </w:pPr>
    </w:p>
    <w:p w14:paraId="3DF34A3B" w14:textId="77777777" w:rsidR="008E3CD7" w:rsidRPr="001F04D3" w:rsidRDefault="008E3CD7" w:rsidP="00694307">
      <w:pPr>
        <w:rPr>
          <w:rFonts w:cs="Times New Roman"/>
          <w:b/>
        </w:rPr>
      </w:pPr>
      <w:r w:rsidRPr="001F04D3">
        <w:rPr>
          <w:rFonts w:cs="Times New Roman"/>
          <w:b/>
        </w:rPr>
        <w:t>- Electroencefalograma</w:t>
      </w:r>
      <w:r w:rsidR="001F04D3" w:rsidRPr="001F04D3">
        <w:rPr>
          <w:rFonts w:cs="Times New Roman"/>
          <w:b/>
        </w:rPr>
        <w:t xml:space="preserve"> (EEG)</w:t>
      </w:r>
    </w:p>
    <w:p w14:paraId="397385F0" w14:textId="77777777" w:rsidR="001F04D3" w:rsidRDefault="001F04D3" w:rsidP="001F04D3">
      <w:pPr>
        <w:jc w:val="both"/>
        <w:rPr>
          <w:rFonts w:cs="Times New Roman"/>
        </w:rPr>
      </w:pPr>
      <w:r>
        <w:rPr>
          <w:rFonts w:cs="Times New Roman"/>
        </w:rPr>
        <w:t>Es una prueba que registra los impulsos eléctricos producidos por la actividad cerebral, generados en forma de ondas alfa (despierto y relajado), beta (concentrado), delta (dormido) theta (meditación y pensamiento creativo), siguiendo sus modificaciones durante la exploración. Se utiliza para el diagnóstico de epilepsia, tumores y otras alteraciones neurológicas a través de la detección de presencia de registros de ondas anormales.</w:t>
      </w:r>
    </w:p>
    <w:p w14:paraId="1FE60D20" w14:textId="77777777" w:rsidR="001F04D3" w:rsidRPr="006769F6" w:rsidRDefault="001F04D3" w:rsidP="001F04D3">
      <w:pPr>
        <w:jc w:val="both"/>
        <w:rPr>
          <w:rFonts w:cs="Times New Roman"/>
        </w:rPr>
      </w:pPr>
    </w:p>
    <w:p w14:paraId="57923C4C" w14:textId="77777777" w:rsidR="008E3CD7" w:rsidRPr="006769F6" w:rsidRDefault="005329B4" w:rsidP="00694307">
      <w:pPr>
        <w:rPr>
          <w:rFonts w:cs="Times New Roman"/>
        </w:rPr>
      </w:pPr>
      <w:r w:rsidRPr="001F04D3">
        <w:rPr>
          <w:rFonts w:cs="Times New Roman"/>
          <w:b/>
        </w:rPr>
        <w:t>- Tomo</w:t>
      </w:r>
      <w:r w:rsidR="008E3CD7" w:rsidRPr="001F04D3">
        <w:rPr>
          <w:rFonts w:cs="Times New Roman"/>
          <w:b/>
        </w:rPr>
        <w:t>grafía Axial computarizada (TAC</w:t>
      </w:r>
      <w:r w:rsidR="008E3CD7" w:rsidRPr="006769F6">
        <w:rPr>
          <w:rFonts w:cs="Times New Roman"/>
        </w:rPr>
        <w:t>)</w:t>
      </w:r>
    </w:p>
    <w:p w14:paraId="202007E1" w14:textId="77777777" w:rsidR="001F04D3" w:rsidRDefault="00DB460E" w:rsidP="00DB460E">
      <w:pPr>
        <w:jc w:val="both"/>
        <w:rPr>
          <w:rFonts w:cs="Times New Roman"/>
        </w:rPr>
      </w:pPr>
      <w:r>
        <w:rPr>
          <w:rFonts w:cs="Times New Roman"/>
        </w:rPr>
        <w:t>Se trata de imágenes obtenidas mediante rayos x, con mayor resolución que éstas y tratadas a través del ordenador. El TAC genera imágenes de calidad de la anatomía del cerebro, permite medir el flujo sanguíneo, cerebral, diagnosticar lesiones y tumores cerebrales, etc. Su mayor limitación es que proporciona imágenes “estáticas” del cerebro, con las que estudiar su estructura, pero no da información sobre su funcionamiento.</w:t>
      </w:r>
    </w:p>
    <w:p w14:paraId="07DAF52B" w14:textId="77777777" w:rsidR="008E3CD7" w:rsidRPr="006769F6" w:rsidRDefault="003060C7" w:rsidP="00694307">
      <w:pPr>
        <w:rPr>
          <w:rFonts w:cs="Times New Roman"/>
        </w:rPr>
      </w:pPr>
      <w:r>
        <w:rPr>
          <w:rFonts w:cs="Times New Roman"/>
        </w:rPr>
        <w:t xml:space="preserve">- </w:t>
      </w:r>
      <w:r w:rsidR="008E3CD7" w:rsidRPr="006769F6">
        <w:rPr>
          <w:rFonts w:cs="Times New Roman"/>
        </w:rPr>
        <w:t>Tomografía por emisión de positrones (PET)</w:t>
      </w:r>
    </w:p>
    <w:p w14:paraId="75FC2F76" w14:textId="77777777" w:rsidR="008E3CD7" w:rsidRPr="006769F6" w:rsidRDefault="003060C7" w:rsidP="00694307">
      <w:pPr>
        <w:rPr>
          <w:rFonts w:cs="Times New Roman"/>
        </w:rPr>
      </w:pPr>
      <w:r>
        <w:rPr>
          <w:rFonts w:cs="Times New Roman"/>
        </w:rPr>
        <w:t xml:space="preserve">- </w:t>
      </w:r>
      <w:r w:rsidR="001211E2">
        <w:rPr>
          <w:rFonts w:cs="Times New Roman"/>
        </w:rPr>
        <w:t>Imá</w:t>
      </w:r>
      <w:r w:rsidR="008E3CD7" w:rsidRPr="006769F6">
        <w:rPr>
          <w:rFonts w:cs="Times New Roman"/>
        </w:rPr>
        <w:t>g</w:t>
      </w:r>
      <w:r w:rsidR="001211E2">
        <w:rPr>
          <w:rFonts w:cs="Times New Roman"/>
        </w:rPr>
        <w:t>e</w:t>
      </w:r>
      <w:r w:rsidR="008E3CD7" w:rsidRPr="006769F6">
        <w:rPr>
          <w:rFonts w:cs="Times New Roman"/>
        </w:rPr>
        <w:t>nes por resonancia magnética  (RM)</w:t>
      </w:r>
    </w:p>
    <w:p w14:paraId="66B5AE96" w14:textId="77777777" w:rsidR="006769F6" w:rsidRDefault="006769F6" w:rsidP="00694307">
      <w:pPr>
        <w:rPr>
          <w:rFonts w:cs="Times New Roman"/>
        </w:rPr>
      </w:pPr>
    </w:p>
    <w:p w14:paraId="62F79FE9" w14:textId="77777777" w:rsidR="00DC0145" w:rsidRDefault="00DC0145" w:rsidP="00694307">
      <w:pPr>
        <w:rPr>
          <w:rFonts w:cs="Times New Roman"/>
        </w:rPr>
      </w:pPr>
    </w:p>
    <w:p w14:paraId="50BE8B4E" w14:textId="77777777" w:rsidR="003B4DFA" w:rsidRDefault="003060C7" w:rsidP="00694307">
      <w:pPr>
        <w:rPr>
          <w:rFonts w:cs="Times New Roman"/>
          <w:b/>
        </w:rPr>
      </w:pPr>
      <w:r>
        <w:rPr>
          <w:rFonts w:cs="Times New Roman"/>
          <w:b/>
        </w:rPr>
        <w:t xml:space="preserve">2 .- </w:t>
      </w:r>
      <w:r w:rsidR="00694307" w:rsidRPr="006769F6">
        <w:rPr>
          <w:rFonts w:cs="Times New Roman"/>
          <w:b/>
        </w:rPr>
        <w:t>SISTEMA ENDOCRINO</w:t>
      </w:r>
    </w:p>
    <w:p w14:paraId="38F30B20" w14:textId="77777777" w:rsidR="00CA6DA3" w:rsidRPr="006769F6" w:rsidRDefault="00CA6DA3" w:rsidP="00694307">
      <w:pPr>
        <w:rPr>
          <w:rFonts w:cs="Times New Roman"/>
          <w:b/>
        </w:rPr>
      </w:pPr>
    </w:p>
    <w:p w14:paraId="5EFE91A8" w14:textId="77777777" w:rsidR="001A6420" w:rsidRPr="006769F6" w:rsidRDefault="001A6420" w:rsidP="003B4DFA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El </w:t>
      </w:r>
      <w:r w:rsidR="00024EA0" w:rsidRPr="006769F6">
        <w:rPr>
          <w:rFonts w:cs="Times New Roman"/>
        </w:rPr>
        <w:t xml:space="preserve">Sistema nervioso autónomo y el sistema endocrino </w:t>
      </w:r>
      <w:r w:rsidR="006F1BF2" w:rsidRPr="006769F6">
        <w:rPr>
          <w:rFonts w:cs="Times New Roman"/>
        </w:rPr>
        <w:t>producen la homeostasis o equilibrio corporal, proceso que regula muchas actividades fisiológicas necesarias para la vida.</w:t>
      </w:r>
    </w:p>
    <w:p w14:paraId="6726BB5C" w14:textId="77777777" w:rsidR="003B4DFA" w:rsidRPr="006769F6" w:rsidRDefault="0021145B" w:rsidP="003B4DFA">
      <w:pPr>
        <w:jc w:val="both"/>
        <w:rPr>
          <w:rFonts w:cs="Times New Roman"/>
        </w:rPr>
      </w:pPr>
      <w:r w:rsidRPr="006769F6">
        <w:rPr>
          <w:rFonts w:cs="Times New Roman"/>
        </w:rPr>
        <w:t>Como el sistema nervioso, aunque de otra manera</w:t>
      </w:r>
      <w:r w:rsidR="003B4DFA" w:rsidRPr="006769F6">
        <w:rPr>
          <w:rFonts w:cs="Times New Roman"/>
        </w:rPr>
        <w:t>,</w:t>
      </w:r>
      <w:r w:rsidRPr="006769F6">
        <w:rPr>
          <w:rFonts w:cs="Times New Roman"/>
        </w:rPr>
        <w:t xml:space="preserve"> el sistema endocrino </w:t>
      </w:r>
      <w:r w:rsidR="00694307" w:rsidRPr="006769F6">
        <w:rPr>
          <w:rFonts w:cs="Times New Roman"/>
        </w:rPr>
        <w:t xml:space="preserve">influye </w:t>
      </w:r>
      <w:r w:rsidR="00CA6DA3">
        <w:rPr>
          <w:rFonts w:cs="Times New Roman"/>
        </w:rPr>
        <w:t xml:space="preserve">también </w:t>
      </w:r>
      <w:r w:rsidR="00694307" w:rsidRPr="006769F6">
        <w:rPr>
          <w:rFonts w:cs="Times New Roman"/>
        </w:rPr>
        <w:t xml:space="preserve">en las reacciones psicológicas del organismo. </w:t>
      </w:r>
    </w:p>
    <w:p w14:paraId="53EEB6C0" w14:textId="77777777" w:rsidR="004E531F" w:rsidRPr="006769F6" w:rsidRDefault="00694307" w:rsidP="00305567">
      <w:pPr>
        <w:jc w:val="both"/>
        <w:rPr>
          <w:rFonts w:cs="Times New Roman"/>
        </w:rPr>
      </w:pPr>
      <w:r w:rsidRPr="006769F6">
        <w:rPr>
          <w:rFonts w:cs="Times New Roman"/>
        </w:rPr>
        <w:t>Consiste en un sistema de glándulas, distribuidas por el organismo y que segregan hormonas, sustancias que se vierten en la sangre para alterar la forma de las respuestas orgánicas.</w:t>
      </w:r>
    </w:p>
    <w:p w14:paraId="07E5C709" w14:textId="77777777" w:rsidR="006F1BF2" w:rsidRPr="006769F6" w:rsidRDefault="00694307" w:rsidP="00305567">
      <w:pPr>
        <w:jc w:val="both"/>
        <w:rPr>
          <w:rFonts w:cs="Times New Roman"/>
        </w:rPr>
      </w:pPr>
      <w:r w:rsidRPr="006769F6">
        <w:rPr>
          <w:rFonts w:cs="Times New Roman"/>
          <w:b/>
        </w:rPr>
        <w:lastRenderedPageBreak/>
        <w:t>La hipófisis</w:t>
      </w:r>
      <w:r w:rsidR="006F1BF2" w:rsidRPr="006769F6">
        <w:rPr>
          <w:rFonts w:cs="Times New Roman"/>
        </w:rPr>
        <w:t xml:space="preserve">(glándula pituitaria) </w:t>
      </w:r>
      <w:r w:rsidR="00E91E75" w:rsidRPr="006769F6">
        <w:rPr>
          <w:rFonts w:cs="Times New Roman"/>
        </w:rPr>
        <w:t xml:space="preserve">situada en la base del cerebro, </w:t>
      </w:r>
      <w:r w:rsidRPr="006769F6">
        <w:rPr>
          <w:rFonts w:cs="Times New Roman"/>
        </w:rPr>
        <w:t>es la glándula rectora controlada por el hipotálamo</w:t>
      </w:r>
      <w:r w:rsidR="00E91E75" w:rsidRPr="006769F6">
        <w:rPr>
          <w:rFonts w:cs="Times New Roman"/>
        </w:rPr>
        <w:t>.</w:t>
      </w:r>
    </w:p>
    <w:p w14:paraId="15114B3C" w14:textId="77777777" w:rsidR="003B4DFA" w:rsidRPr="006769F6" w:rsidRDefault="00686094" w:rsidP="00305567">
      <w:pPr>
        <w:jc w:val="both"/>
        <w:rPr>
          <w:rFonts w:cs="Times New Roman"/>
        </w:rPr>
      </w:pPr>
      <w:r>
        <w:rPr>
          <w:rFonts w:cs="Times New Roman"/>
          <w:b/>
        </w:rPr>
        <w:t>La glándula pineal o epí</w:t>
      </w:r>
      <w:r w:rsidR="003B4DFA" w:rsidRPr="006769F6">
        <w:rPr>
          <w:rFonts w:cs="Times New Roman"/>
          <w:b/>
        </w:rPr>
        <w:t>fisis</w:t>
      </w:r>
      <w:r w:rsidR="00305567" w:rsidRPr="006769F6">
        <w:rPr>
          <w:rFonts w:cs="Times New Roman"/>
        </w:rPr>
        <w:t xml:space="preserve"> en el centro del encéfalo</w:t>
      </w:r>
      <w:r w:rsidR="003B4DFA" w:rsidRPr="006769F6">
        <w:rPr>
          <w:rFonts w:cs="Times New Roman"/>
        </w:rPr>
        <w:t>, segrega melatonina  que sirve para regular los ciclos de sueño y  vigilia.</w:t>
      </w:r>
    </w:p>
    <w:p w14:paraId="538001A8" w14:textId="77777777" w:rsidR="001E4EB0" w:rsidRPr="006769F6" w:rsidRDefault="00E91E75" w:rsidP="00305567">
      <w:pPr>
        <w:jc w:val="both"/>
        <w:rPr>
          <w:rFonts w:cs="Times New Roman"/>
        </w:rPr>
      </w:pPr>
      <w:r w:rsidRPr="006769F6">
        <w:rPr>
          <w:rFonts w:cs="Times New Roman"/>
          <w:b/>
        </w:rPr>
        <w:t xml:space="preserve">La </w:t>
      </w:r>
      <w:r w:rsidR="006F1BF2" w:rsidRPr="006769F6">
        <w:rPr>
          <w:rFonts w:cs="Times New Roman"/>
          <w:b/>
        </w:rPr>
        <w:t xml:space="preserve"> glándula </w:t>
      </w:r>
      <w:r w:rsidRPr="006769F6">
        <w:rPr>
          <w:rFonts w:cs="Times New Roman"/>
          <w:b/>
        </w:rPr>
        <w:t>tiroides</w:t>
      </w:r>
      <w:r w:rsidRPr="006769F6">
        <w:rPr>
          <w:rFonts w:cs="Times New Roman"/>
        </w:rPr>
        <w:t xml:space="preserve"> situada e</w:t>
      </w:r>
      <w:r w:rsidR="001E4EB0" w:rsidRPr="006769F6">
        <w:rPr>
          <w:rFonts w:cs="Times New Roman"/>
        </w:rPr>
        <w:t>n el cuello, segrega tiroxina qu</w:t>
      </w:r>
      <w:r w:rsidRPr="006769F6">
        <w:rPr>
          <w:rFonts w:cs="Times New Roman"/>
        </w:rPr>
        <w:t>e regula el estado general del org</w:t>
      </w:r>
      <w:r w:rsidR="00A76681" w:rsidRPr="006769F6">
        <w:rPr>
          <w:rFonts w:cs="Times New Roman"/>
        </w:rPr>
        <w:t>a</w:t>
      </w:r>
      <w:r w:rsidR="001E4EB0" w:rsidRPr="006769F6">
        <w:rPr>
          <w:rFonts w:cs="Times New Roman"/>
        </w:rPr>
        <w:t>nismo</w:t>
      </w:r>
      <w:r w:rsidRPr="006769F6">
        <w:rPr>
          <w:rFonts w:cs="Times New Roman"/>
        </w:rPr>
        <w:t xml:space="preserve">, demasiada tiroxina provoca insomnio, agitación… </w:t>
      </w:r>
      <w:r w:rsidR="001E4EB0" w:rsidRPr="006769F6">
        <w:rPr>
          <w:rFonts w:cs="Times New Roman"/>
        </w:rPr>
        <w:t xml:space="preserve">, </w:t>
      </w:r>
      <w:r w:rsidRPr="006769F6">
        <w:rPr>
          <w:rFonts w:cs="Times New Roman"/>
        </w:rPr>
        <w:t>poca genera cansancio, sueño…</w:t>
      </w:r>
    </w:p>
    <w:p w14:paraId="70CC6118" w14:textId="77777777" w:rsidR="003B4DFA" w:rsidRPr="006769F6" w:rsidRDefault="006F1BF2" w:rsidP="00305567">
      <w:pPr>
        <w:jc w:val="both"/>
        <w:rPr>
          <w:rFonts w:cs="Times New Roman"/>
        </w:rPr>
      </w:pPr>
      <w:r w:rsidRPr="006769F6">
        <w:rPr>
          <w:rFonts w:cs="Times New Roman"/>
          <w:b/>
        </w:rPr>
        <w:t xml:space="preserve">Las glándulas paratiroides  </w:t>
      </w:r>
      <w:r w:rsidRPr="006769F6">
        <w:rPr>
          <w:rFonts w:cs="Times New Roman"/>
        </w:rPr>
        <w:t>regulan los niveles de calcio en la sangre , su disminución puede producir espasmos y aumento o</w:t>
      </w:r>
      <w:r w:rsidR="00305567" w:rsidRPr="006769F6">
        <w:rPr>
          <w:rFonts w:cs="Times New Roman"/>
        </w:rPr>
        <w:t>steoporosis o piedras en el riñó</w:t>
      </w:r>
      <w:r w:rsidRPr="006769F6">
        <w:rPr>
          <w:rFonts w:cs="Times New Roman"/>
        </w:rPr>
        <w:t>n</w:t>
      </w:r>
      <w:r w:rsidR="00305567" w:rsidRPr="006769F6">
        <w:rPr>
          <w:rFonts w:cs="Times New Roman"/>
        </w:rPr>
        <w:t>.</w:t>
      </w:r>
    </w:p>
    <w:p w14:paraId="6BB5D877" w14:textId="77777777" w:rsidR="003B4DFA" w:rsidRPr="006769F6" w:rsidRDefault="003B4DFA" w:rsidP="00305567">
      <w:pPr>
        <w:jc w:val="both"/>
        <w:rPr>
          <w:rFonts w:cs="Times New Roman"/>
        </w:rPr>
      </w:pPr>
      <w:r w:rsidRPr="006769F6">
        <w:rPr>
          <w:rFonts w:cs="Times New Roman"/>
          <w:b/>
        </w:rPr>
        <w:t xml:space="preserve">Las glándulas suprarrenales </w:t>
      </w:r>
      <w:r w:rsidRPr="006769F6">
        <w:rPr>
          <w:rFonts w:cs="Times New Roman"/>
        </w:rPr>
        <w:t>responsables de la produ</w:t>
      </w:r>
      <w:r w:rsidR="00305567" w:rsidRPr="006769F6">
        <w:rPr>
          <w:rFonts w:cs="Times New Roman"/>
        </w:rPr>
        <w:t>cció</w:t>
      </w:r>
      <w:r w:rsidRPr="006769F6">
        <w:rPr>
          <w:rFonts w:cs="Times New Roman"/>
        </w:rPr>
        <w:t>n de adrenalina y norad</w:t>
      </w:r>
      <w:r w:rsidR="00305567" w:rsidRPr="006769F6">
        <w:rPr>
          <w:rFonts w:cs="Times New Roman"/>
        </w:rPr>
        <w:t>renalina</w:t>
      </w:r>
      <w:r w:rsidRPr="006769F6">
        <w:rPr>
          <w:rFonts w:cs="Times New Roman"/>
        </w:rPr>
        <w:t xml:space="preserve"> hormonas que son también</w:t>
      </w:r>
      <w:r w:rsidR="00305567" w:rsidRPr="006769F6">
        <w:rPr>
          <w:rFonts w:cs="Times New Roman"/>
        </w:rPr>
        <w:t xml:space="preserve"> neurotransmisores que como ya hemos visto, activan las funciones corporales  relacionadas con las respuestas del organismo a situaciones de estrés además de producir otra hormona como la  cortisona, reguladora del metabolismo general.</w:t>
      </w:r>
    </w:p>
    <w:p w14:paraId="3A3E4C16" w14:textId="77777777" w:rsidR="00E91E75" w:rsidRPr="006769F6" w:rsidRDefault="00E91E75" w:rsidP="00305567">
      <w:pPr>
        <w:jc w:val="both"/>
        <w:rPr>
          <w:rFonts w:cs="Times New Roman"/>
        </w:rPr>
      </w:pPr>
      <w:r w:rsidRPr="006769F6">
        <w:rPr>
          <w:rFonts w:cs="Times New Roman"/>
          <w:b/>
        </w:rPr>
        <w:t>El páncreas</w:t>
      </w:r>
      <w:r w:rsidRPr="006769F6">
        <w:rPr>
          <w:rFonts w:cs="Times New Roman"/>
        </w:rPr>
        <w:t xml:space="preserve">  junto al estómago</w:t>
      </w:r>
      <w:r w:rsidR="00A76681" w:rsidRPr="006769F6">
        <w:rPr>
          <w:rFonts w:cs="Times New Roman"/>
        </w:rPr>
        <w:t>, segrega dos hormonas la insulina y el glucagón cuya acción conjunta mantiene u</w:t>
      </w:r>
      <w:r w:rsidR="00305567" w:rsidRPr="006769F6">
        <w:rPr>
          <w:rFonts w:cs="Times New Roman"/>
        </w:rPr>
        <w:t>n</w:t>
      </w:r>
      <w:r w:rsidR="00A76681" w:rsidRPr="006769F6">
        <w:rPr>
          <w:rFonts w:cs="Times New Roman"/>
        </w:rPr>
        <w:t xml:space="preserve"> nivel equilibrado de azúcar en la sangre. </w:t>
      </w:r>
      <w:r w:rsidRPr="006769F6">
        <w:rPr>
          <w:rFonts w:cs="Times New Roman"/>
        </w:rPr>
        <w:t>controla el nivel de azúcar  en la sangre mediante la segregación de insulina. Demasiado azúcar produce diabetes.</w:t>
      </w:r>
    </w:p>
    <w:p w14:paraId="02F9AF67" w14:textId="77777777" w:rsidR="00694307" w:rsidRPr="006769F6" w:rsidRDefault="006769F6" w:rsidP="00305567">
      <w:pPr>
        <w:jc w:val="both"/>
        <w:rPr>
          <w:rFonts w:cs="Times New Roman"/>
        </w:rPr>
      </w:pPr>
      <w:r w:rsidRPr="001211E2">
        <w:rPr>
          <w:rFonts w:cs="Times New Roman"/>
          <w:b/>
        </w:rPr>
        <w:t>Las g</w:t>
      </w:r>
      <w:r w:rsidR="00B374B5" w:rsidRPr="001211E2">
        <w:rPr>
          <w:rFonts w:cs="Times New Roman"/>
          <w:b/>
        </w:rPr>
        <w:t>ó</w:t>
      </w:r>
      <w:r w:rsidR="001D6110" w:rsidRPr="001211E2">
        <w:rPr>
          <w:rFonts w:cs="Times New Roman"/>
          <w:b/>
        </w:rPr>
        <w:t>nadas</w:t>
      </w:r>
      <w:r w:rsidR="001E4EB0" w:rsidRPr="001211E2">
        <w:rPr>
          <w:rFonts w:cs="Times New Roman"/>
          <w:b/>
        </w:rPr>
        <w:t>, los ovarios y testículos.</w:t>
      </w:r>
      <w:r w:rsidR="001E4EB0" w:rsidRPr="006769F6">
        <w:rPr>
          <w:rFonts w:cs="Times New Roman"/>
        </w:rPr>
        <w:t xml:space="preserve"> Los ovarios producen estrógeno y progesterona y estimulan </w:t>
      </w:r>
      <w:r w:rsidR="00597473" w:rsidRPr="006769F6">
        <w:rPr>
          <w:rFonts w:cs="Times New Roman"/>
        </w:rPr>
        <w:t>el crecimiento mam</w:t>
      </w:r>
      <w:r w:rsidR="00305567" w:rsidRPr="006769F6">
        <w:rPr>
          <w:rFonts w:cs="Times New Roman"/>
        </w:rPr>
        <w:t>a</w:t>
      </w:r>
      <w:r w:rsidR="00597473" w:rsidRPr="006769F6">
        <w:rPr>
          <w:rFonts w:cs="Times New Roman"/>
        </w:rPr>
        <w:t>rio y</w:t>
      </w:r>
      <w:r w:rsidR="001E4EB0" w:rsidRPr="006769F6">
        <w:rPr>
          <w:rFonts w:cs="Times New Roman"/>
        </w:rPr>
        <w:t xml:space="preserve"> la ovulación , </w:t>
      </w:r>
      <w:r w:rsidR="00597473" w:rsidRPr="006769F6">
        <w:rPr>
          <w:rFonts w:cs="Times New Roman"/>
        </w:rPr>
        <w:t xml:space="preserve">el crecimiento del vello púbico y corporal, los cambios corporales en la pubertad y </w:t>
      </w:r>
      <w:r w:rsidR="00305567" w:rsidRPr="006769F6">
        <w:rPr>
          <w:rFonts w:cs="Times New Roman"/>
        </w:rPr>
        <w:t>preparan para el embarazo</w:t>
      </w:r>
      <w:r w:rsidR="001E4EB0" w:rsidRPr="006769F6">
        <w:rPr>
          <w:rFonts w:cs="Times New Roman"/>
        </w:rPr>
        <w:t>, el ciclo me</w:t>
      </w:r>
      <w:r w:rsidR="00305567" w:rsidRPr="006769F6">
        <w:rPr>
          <w:rFonts w:cs="Times New Roman"/>
        </w:rPr>
        <w:t>n</w:t>
      </w:r>
      <w:r w:rsidR="001E4EB0" w:rsidRPr="006769F6">
        <w:rPr>
          <w:rFonts w:cs="Times New Roman"/>
        </w:rPr>
        <w:t xml:space="preserve">strual </w:t>
      </w:r>
      <w:r w:rsidR="00597473" w:rsidRPr="006769F6">
        <w:rPr>
          <w:rFonts w:cs="Times New Roman"/>
        </w:rPr>
        <w:t>. Su disminución produce infer</w:t>
      </w:r>
      <w:r w:rsidR="00305567" w:rsidRPr="006769F6">
        <w:rPr>
          <w:rFonts w:cs="Times New Roman"/>
        </w:rPr>
        <w:t>tilidad,  y</w:t>
      </w:r>
      <w:r w:rsidR="00597473" w:rsidRPr="006769F6">
        <w:rPr>
          <w:rFonts w:cs="Times New Roman"/>
        </w:rPr>
        <w:t xml:space="preserve"> su aumento es alto de form</w:t>
      </w:r>
      <w:r w:rsidR="00305567" w:rsidRPr="006769F6">
        <w:rPr>
          <w:rFonts w:cs="Times New Roman"/>
        </w:rPr>
        <w:t>a natural en el embarazo</w:t>
      </w:r>
      <w:r w:rsidR="00597473" w:rsidRPr="006769F6">
        <w:rPr>
          <w:rFonts w:cs="Times New Roman"/>
        </w:rPr>
        <w:t>, pero en otras situaciones puede causar trombos sanguíneos.</w:t>
      </w:r>
    </w:p>
    <w:p w14:paraId="3FCAB9DE" w14:textId="77777777" w:rsidR="00597473" w:rsidRDefault="00597473" w:rsidP="00305567">
      <w:pPr>
        <w:jc w:val="both"/>
        <w:rPr>
          <w:rFonts w:cs="Times New Roman"/>
        </w:rPr>
      </w:pPr>
      <w:r w:rsidRPr="006769F6">
        <w:rPr>
          <w:rFonts w:cs="Times New Roman"/>
        </w:rPr>
        <w:t>Los te</w:t>
      </w:r>
      <w:r w:rsidR="00EA6144" w:rsidRPr="006769F6">
        <w:rPr>
          <w:rFonts w:cs="Times New Roman"/>
        </w:rPr>
        <w:t xml:space="preserve">stículos producen testosterona </w:t>
      </w:r>
      <w:r w:rsidRPr="006769F6">
        <w:rPr>
          <w:rFonts w:cs="Times New Roman"/>
        </w:rPr>
        <w:t>que estimula la producción de espermatozoides y desarrolla las características</w:t>
      </w:r>
      <w:r w:rsidR="001211E2">
        <w:rPr>
          <w:rFonts w:cs="Times New Roman"/>
        </w:rPr>
        <w:t xml:space="preserve"> sexuales masculinas</w:t>
      </w:r>
      <w:r w:rsidR="00EA6144" w:rsidRPr="006769F6">
        <w:rPr>
          <w:rFonts w:cs="Times New Roman"/>
        </w:rPr>
        <w:t xml:space="preserve">. </w:t>
      </w:r>
      <w:r w:rsidR="001211E2">
        <w:rPr>
          <w:rFonts w:cs="Times New Roman"/>
        </w:rPr>
        <w:t>Bajos niveles provocan l</w:t>
      </w:r>
      <w:r w:rsidRPr="006769F6">
        <w:rPr>
          <w:rFonts w:cs="Times New Roman"/>
        </w:rPr>
        <w:t xml:space="preserve">a disminución de espermatozoides, y </w:t>
      </w:r>
      <w:r w:rsidR="001211E2">
        <w:rPr>
          <w:rFonts w:cs="Times New Roman"/>
        </w:rPr>
        <w:t>d</w:t>
      </w:r>
      <w:r w:rsidRPr="006769F6">
        <w:rPr>
          <w:rFonts w:cs="Times New Roman"/>
        </w:rPr>
        <w:t>el impulso sexu</w:t>
      </w:r>
      <w:r w:rsidR="001211E2">
        <w:rPr>
          <w:rFonts w:cs="Times New Roman"/>
        </w:rPr>
        <w:t>al, debilitamiento del pelo. Niveles altos, e</w:t>
      </w:r>
      <w:r w:rsidRPr="006769F6">
        <w:rPr>
          <w:rFonts w:cs="Times New Roman"/>
        </w:rPr>
        <w:t>l desarrollo excesivo  de los músculos y vello corporal</w:t>
      </w:r>
      <w:r w:rsidR="003B4DFA" w:rsidRPr="006769F6">
        <w:rPr>
          <w:rFonts w:cs="Times New Roman"/>
        </w:rPr>
        <w:t>. Puede causar erecciones dolorosas y persistentes (priapismo)</w:t>
      </w:r>
      <w:r w:rsidR="00EA6144" w:rsidRPr="006769F6">
        <w:rPr>
          <w:rFonts w:cs="Times New Roman"/>
        </w:rPr>
        <w:t>.</w:t>
      </w:r>
    </w:p>
    <w:p w14:paraId="5F493D02" w14:textId="77777777" w:rsidR="00F42CD0" w:rsidRDefault="00F42CD0" w:rsidP="00305567">
      <w:pPr>
        <w:jc w:val="both"/>
        <w:rPr>
          <w:rFonts w:cs="Times New Roman"/>
        </w:rPr>
      </w:pPr>
    </w:p>
    <w:p w14:paraId="17B671E3" w14:textId="77777777" w:rsidR="00F42CD0" w:rsidRPr="006769F6" w:rsidRDefault="00F42CD0" w:rsidP="00305567">
      <w:pPr>
        <w:jc w:val="both"/>
        <w:rPr>
          <w:rFonts w:cs="Times New Roman"/>
        </w:rPr>
      </w:pPr>
    </w:p>
    <w:p w14:paraId="4D3BC41E" w14:textId="77777777" w:rsidR="001E4EB0" w:rsidRPr="006769F6" w:rsidRDefault="00F42CD0" w:rsidP="00305567">
      <w:pPr>
        <w:jc w:val="both"/>
        <w:rPr>
          <w:rFonts w:cs="Times New Roman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6651A24" wp14:editId="5FA89797">
            <wp:extent cx="3962400" cy="33864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F84A6" w14:textId="77777777" w:rsidR="00F42CD0" w:rsidRDefault="00F42CD0" w:rsidP="006769F6">
      <w:pPr>
        <w:rPr>
          <w:rFonts w:cs="Times New Roman"/>
          <w:b/>
        </w:rPr>
      </w:pPr>
    </w:p>
    <w:p w14:paraId="01F08E4E" w14:textId="77777777" w:rsidR="00F42CD0" w:rsidRDefault="00F42CD0" w:rsidP="006769F6">
      <w:pPr>
        <w:rPr>
          <w:rFonts w:cs="Times New Roman"/>
          <w:b/>
        </w:rPr>
      </w:pPr>
    </w:p>
    <w:p w14:paraId="048FEA15" w14:textId="77777777" w:rsidR="00F42CD0" w:rsidRDefault="00F42CD0" w:rsidP="006769F6">
      <w:pPr>
        <w:rPr>
          <w:rFonts w:cs="Times New Roman"/>
          <w:b/>
        </w:rPr>
      </w:pPr>
    </w:p>
    <w:p w14:paraId="2013CD66" w14:textId="77777777" w:rsidR="001F04D3" w:rsidRDefault="001F04D3" w:rsidP="006769F6">
      <w:pPr>
        <w:rPr>
          <w:rFonts w:cs="Times New Roman"/>
          <w:b/>
        </w:rPr>
      </w:pPr>
    </w:p>
    <w:p w14:paraId="32BB7B24" w14:textId="77777777" w:rsidR="001F04D3" w:rsidRDefault="001F04D3" w:rsidP="006769F6">
      <w:pPr>
        <w:rPr>
          <w:rFonts w:cs="Times New Roman"/>
          <w:b/>
        </w:rPr>
      </w:pPr>
    </w:p>
    <w:p w14:paraId="5D6FEE67" w14:textId="77777777" w:rsidR="0021145B" w:rsidRPr="006769F6" w:rsidRDefault="003060C7" w:rsidP="006769F6">
      <w:pPr>
        <w:rPr>
          <w:rFonts w:cs="Times New Roman"/>
          <w:b/>
        </w:rPr>
      </w:pPr>
      <w:r>
        <w:rPr>
          <w:rFonts w:cs="Times New Roman"/>
          <w:b/>
        </w:rPr>
        <w:t xml:space="preserve">3.- </w:t>
      </w:r>
      <w:r w:rsidR="00B9146C" w:rsidRPr="006769F6">
        <w:rPr>
          <w:rFonts w:cs="Times New Roman"/>
          <w:b/>
        </w:rPr>
        <w:t>GENÉTICA Y CONDUCTA</w:t>
      </w:r>
    </w:p>
    <w:p w14:paraId="2A19D134" w14:textId="77777777" w:rsidR="006769F6" w:rsidRDefault="006769F6" w:rsidP="00B9146C">
      <w:pPr>
        <w:jc w:val="both"/>
        <w:rPr>
          <w:rFonts w:cs="Times New Roman"/>
        </w:rPr>
      </w:pPr>
    </w:p>
    <w:p w14:paraId="3B7B89B7" w14:textId="77777777" w:rsidR="00B9146C" w:rsidRPr="006769F6" w:rsidRDefault="00B9146C" w:rsidP="00B9146C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Toda persona es producto de la interacción de la herencia (transmisión genética de las características físicas </w:t>
      </w:r>
      <w:r w:rsidR="0043455B" w:rsidRPr="006769F6">
        <w:rPr>
          <w:rFonts w:cs="Times New Roman"/>
        </w:rPr>
        <w:t>y psicológic</w:t>
      </w:r>
      <w:r w:rsidRPr="006769F6">
        <w:rPr>
          <w:rFonts w:cs="Times New Roman"/>
        </w:rPr>
        <w:t>as de los padres) y el ambiente. (las condiciones externas que afectan a su desarrollo). La conducta no se hereda, se hereda el ADN.</w:t>
      </w:r>
    </w:p>
    <w:p w14:paraId="0D5EF272" w14:textId="77777777" w:rsidR="00E67518" w:rsidRPr="006769F6" w:rsidRDefault="00E67518" w:rsidP="00B9146C">
      <w:pPr>
        <w:jc w:val="both"/>
        <w:rPr>
          <w:rFonts w:cs="Times New Roman"/>
        </w:rPr>
      </w:pPr>
    </w:p>
    <w:p w14:paraId="0E87C567" w14:textId="77777777" w:rsidR="00E67518" w:rsidRPr="006769F6" w:rsidRDefault="00E67518" w:rsidP="00B9146C">
      <w:pPr>
        <w:jc w:val="both"/>
        <w:rPr>
          <w:rFonts w:cs="Times New Roman"/>
        </w:rPr>
      </w:pPr>
      <w:r w:rsidRPr="006769F6">
        <w:rPr>
          <w:rFonts w:cs="Times New Roman"/>
        </w:rPr>
        <w:t>El genoma humano es el conjunto de cromosomas de un organismo, con sus genes correspondientes. El genoma de cada especie define sus capacidades específicas: los delfines pueden hacer acrobacias sobr</w:t>
      </w:r>
      <w:r w:rsidR="00B374B5">
        <w:rPr>
          <w:rFonts w:cs="Times New Roman"/>
        </w:rPr>
        <w:t>e el agua, las abejas producir m</w:t>
      </w:r>
      <w:r w:rsidRPr="006769F6">
        <w:rPr>
          <w:rFonts w:cs="Times New Roman"/>
        </w:rPr>
        <w:t>iel y los seres humanos razonar.</w:t>
      </w:r>
    </w:p>
    <w:p w14:paraId="09ACA68F" w14:textId="77777777" w:rsidR="00B9146C" w:rsidRPr="006769F6" w:rsidRDefault="00B9146C" w:rsidP="00B9146C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 La genética es la ciencia que estudia los mecanismos de transmisión de los rasgos</w:t>
      </w:r>
      <w:r w:rsidR="00DB69AA" w:rsidRPr="006769F6">
        <w:rPr>
          <w:rFonts w:cs="Times New Roman"/>
        </w:rPr>
        <w:t xml:space="preserve"> de padres a hijos( ejemplo: tipo de sangre, color de los ojos</w:t>
      </w:r>
      <w:r w:rsidR="0042187D" w:rsidRPr="006769F6">
        <w:rPr>
          <w:rFonts w:cs="Times New Roman"/>
        </w:rPr>
        <w:t>…)</w:t>
      </w:r>
      <w:r w:rsidR="00DB69AA" w:rsidRPr="006769F6">
        <w:rPr>
          <w:rFonts w:cs="Times New Roman"/>
        </w:rPr>
        <w:t xml:space="preserve"> Las unidades básicas son los </w:t>
      </w:r>
      <w:r w:rsidR="00DB69AA" w:rsidRPr="006769F6">
        <w:rPr>
          <w:rFonts w:cs="Times New Roman"/>
          <w:b/>
        </w:rPr>
        <w:t>genes</w:t>
      </w:r>
      <w:r w:rsidR="0042187D" w:rsidRPr="006769F6">
        <w:rPr>
          <w:rFonts w:cs="Times New Roman"/>
          <w:b/>
        </w:rPr>
        <w:t>,</w:t>
      </w:r>
      <w:r w:rsidR="00DB69AA" w:rsidRPr="006769F6">
        <w:rPr>
          <w:rFonts w:cs="Times New Roman"/>
        </w:rPr>
        <w:t xml:space="preserve"> presentes en las células del organismo, que posibilitan la continuidad de las especies y determinan que cada individuo tenga unos rasgos propios, únicos e irrepetibles.</w:t>
      </w:r>
      <w:r w:rsidR="00E67518" w:rsidRPr="006769F6">
        <w:rPr>
          <w:rFonts w:cs="Times New Roman"/>
        </w:rPr>
        <w:t xml:space="preserve"> Los genes están situados en el núcleo de cada célula del cuerpo y se componen de ácido desoxirribonucleico (ADN) que contiene las órdenes de la construcción básica de la vida.</w:t>
      </w:r>
    </w:p>
    <w:p w14:paraId="3F7E80E2" w14:textId="77777777" w:rsidR="0043455B" w:rsidRPr="006769F6" w:rsidRDefault="00E900B4" w:rsidP="0043455B">
      <w:pPr>
        <w:jc w:val="both"/>
        <w:rPr>
          <w:rFonts w:cs="Times New Roman"/>
        </w:rPr>
      </w:pPr>
      <w:r w:rsidRPr="006769F6">
        <w:rPr>
          <w:rFonts w:cs="Times New Roman"/>
        </w:rPr>
        <w:t>La inform</w:t>
      </w:r>
      <w:r w:rsidR="0042187D" w:rsidRPr="006769F6">
        <w:rPr>
          <w:rFonts w:cs="Times New Roman"/>
        </w:rPr>
        <w:t>ación genética se guarda en los</w:t>
      </w:r>
      <w:r w:rsidR="0043455B" w:rsidRPr="006769F6">
        <w:rPr>
          <w:rFonts w:cs="Times New Roman"/>
          <w:b/>
        </w:rPr>
        <w:t>cromosomas</w:t>
      </w:r>
      <w:r w:rsidR="0042187D" w:rsidRPr="006769F6">
        <w:rPr>
          <w:rFonts w:cs="Times New Roman"/>
        </w:rPr>
        <w:t xml:space="preserve">que </w:t>
      </w:r>
      <w:r w:rsidR="008F3CA5" w:rsidRPr="006769F6">
        <w:rPr>
          <w:rFonts w:cs="Times New Roman"/>
        </w:rPr>
        <w:t xml:space="preserve">son las estructuras en </w:t>
      </w:r>
      <w:r w:rsidR="0043455B" w:rsidRPr="006769F6">
        <w:rPr>
          <w:rFonts w:cs="Times New Roman"/>
        </w:rPr>
        <w:t>que este ADN se e</w:t>
      </w:r>
      <w:r w:rsidR="0042187D" w:rsidRPr="006769F6">
        <w:rPr>
          <w:rFonts w:cs="Times New Roman"/>
        </w:rPr>
        <w:t xml:space="preserve">ncuentra organizado y </w:t>
      </w:r>
      <w:r w:rsidR="007915EC" w:rsidRPr="006769F6">
        <w:rPr>
          <w:rFonts w:cs="Times New Roman"/>
        </w:rPr>
        <w:t xml:space="preserve"> almacenado</w:t>
      </w:r>
      <w:r w:rsidR="0042187D" w:rsidRPr="006769F6">
        <w:rPr>
          <w:rFonts w:cs="Times New Roman"/>
        </w:rPr>
        <w:t>;</w:t>
      </w:r>
      <w:r w:rsidRPr="006769F6">
        <w:rPr>
          <w:rFonts w:cs="Times New Roman"/>
        </w:rPr>
        <w:t xml:space="preserve"> los genes son fragmentos de ellos formados también por ADN.</w:t>
      </w:r>
    </w:p>
    <w:p w14:paraId="73233C22" w14:textId="77777777" w:rsidR="00E67518" w:rsidRPr="006769F6" w:rsidRDefault="00E67518" w:rsidP="00E67518">
      <w:pPr>
        <w:widowControl w:val="0"/>
        <w:autoSpaceDE w:val="0"/>
        <w:autoSpaceDN w:val="0"/>
        <w:adjustRightInd w:val="0"/>
        <w:rPr>
          <w:rFonts w:cs="Times New Roman"/>
        </w:rPr>
      </w:pPr>
      <w:r w:rsidRPr="006769F6">
        <w:rPr>
          <w:rFonts w:cs="Times New Roman"/>
        </w:rPr>
        <w:t xml:space="preserve">Durante la fecundación, el espermatozoide y el óvulo (células reproductoras o </w:t>
      </w:r>
      <w:r w:rsidRPr="00784AF9">
        <w:rPr>
          <w:rFonts w:cs="Times New Roman"/>
          <w:b/>
        </w:rPr>
        <w:t>gametos</w:t>
      </w:r>
      <w:r w:rsidRPr="006769F6">
        <w:rPr>
          <w:rFonts w:cs="Times New Roman"/>
        </w:rPr>
        <w:t>) se unen y reconstruyen en el nuevo organismo la disposición por pares de los cromosomas; la mitad de estos cromosomas procede de un parental, y la otra mitad del otro.</w:t>
      </w:r>
    </w:p>
    <w:p w14:paraId="29C6E2FB" w14:textId="77777777" w:rsidR="0042187D" w:rsidRDefault="00AE5940" w:rsidP="0043455B">
      <w:pPr>
        <w:jc w:val="both"/>
        <w:rPr>
          <w:rFonts w:cs="Times New Roman"/>
          <w:color w:val="1A1A1A"/>
        </w:rPr>
      </w:pPr>
      <w:r w:rsidRPr="006769F6">
        <w:rPr>
          <w:rFonts w:cs="Times New Roman"/>
        </w:rPr>
        <w:t>En el caso de la reproducción sexual, cada individuo recibe gen</w:t>
      </w:r>
      <w:r w:rsidR="0042187D" w:rsidRPr="006769F6">
        <w:rPr>
          <w:rFonts w:cs="Times New Roman"/>
        </w:rPr>
        <w:t xml:space="preserve">es de dos células distintas, </w:t>
      </w:r>
      <w:r w:rsidRPr="006769F6">
        <w:rPr>
          <w:rFonts w:cs="Times New Roman"/>
        </w:rPr>
        <w:t xml:space="preserve"> que ha</w:t>
      </w:r>
      <w:r w:rsidR="0042187D" w:rsidRPr="006769F6">
        <w:rPr>
          <w:rFonts w:cs="Times New Roman"/>
        </w:rPr>
        <w:t>n</w:t>
      </w:r>
      <w:r w:rsidRPr="006769F6">
        <w:rPr>
          <w:rFonts w:cs="Times New Roman"/>
        </w:rPr>
        <w:t xml:space="preserve"> contribuido a la formación del </w:t>
      </w:r>
      <w:r w:rsidRPr="006769F6">
        <w:rPr>
          <w:rFonts w:cs="Times New Roman"/>
          <w:b/>
        </w:rPr>
        <w:t>cigoto</w:t>
      </w:r>
      <w:r w:rsidRPr="006769F6">
        <w:rPr>
          <w:rFonts w:cs="Times New Roman"/>
        </w:rPr>
        <w:t>.</w:t>
      </w:r>
    </w:p>
    <w:p w14:paraId="4DFE901F" w14:textId="77777777" w:rsidR="00784AF9" w:rsidRPr="006769F6" w:rsidRDefault="00784AF9" w:rsidP="0043455B">
      <w:pPr>
        <w:jc w:val="both"/>
        <w:rPr>
          <w:rFonts w:cs="Times New Roman"/>
          <w:color w:val="1A1A1A"/>
        </w:rPr>
      </w:pPr>
    </w:p>
    <w:p w14:paraId="39EBE667" w14:textId="77777777" w:rsidR="00784AF9" w:rsidRPr="00784AF9" w:rsidRDefault="00784AF9" w:rsidP="00784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Times New Roman"/>
        </w:rPr>
      </w:pPr>
      <w:r>
        <w:rPr>
          <w:rFonts w:cs="Arial"/>
          <w:color w:val="1A1A1A"/>
        </w:rPr>
        <w:t>G</w:t>
      </w:r>
      <w:r w:rsidRPr="00784AF9">
        <w:rPr>
          <w:rFonts w:cs="Arial"/>
          <w:color w:val="1A1A1A"/>
        </w:rPr>
        <w:t>ameto</w:t>
      </w:r>
      <w:r>
        <w:rPr>
          <w:rFonts w:cs="Arial"/>
          <w:color w:val="1A1A1A"/>
        </w:rPr>
        <w:t>: c</w:t>
      </w:r>
      <w:r w:rsidRPr="00784AF9">
        <w:rPr>
          <w:rFonts w:cs="Arial"/>
          <w:color w:val="1A1A1A"/>
        </w:rPr>
        <w:t>élula reproductora masculina o femenina de un ser vivo.</w:t>
      </w:r>
    </w:p>
    <w:p w14:paraId="29F2E1E6" w14:textId="77777777" w:rsidR="0042187D" w:rsidRPr="006769F6" w:rsidRDefault="0042187D" w:rsidP="0043455B">
      <w:pPr>
        <w:jc w:val="both"/>
        <w:rPr>
          <w:rFonts w:cs="Times New Roman"/>
          <w:color w:val="1A1A1A"/>
        </w:rPr>
      </w:pPr>
    </w:p>
    <w:p w14:paraId="65D0FE48" w14:textId="77777777" w:rsidR="0042187D" w:rsidRPr="006769F6" w:rsidRDefault="0042187D" w:rsidP="00784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Times New Roman"/>
          <w:color w:val="1A1A1A"/>
        </w:rPr>
      </w:pPr>
      <w:r w:rsidRPr="006769F6">
        <w:rPr>
          <w:rFonts w:cs="Times New Roman"/>
          <w:color w:val="1A1A1A"/>
        </w:rPr>
        <w:t>Cigoto: c</w:t>
      </w:r>
      <w:r w:rsidR="00280573" w:rsidRPr="006769F6">
        <w:rPr>
          <w:rFonts w:cs="Times New Roman"/>
          <w:color w:val="1A1A1A"/>
        </w:rPr>
        <w:t xml:space="preserve">élula que resulta de la unión de las células sexuales masculina y femenina y a partir de la cual se desarrolla el embrión de un ser vivo. </w:t>
      </w:r>
    </w:p>
    <w:p w14:paraId="1DB8062C" w14:textId="77777777" w:rsidR="0042187D" w:rsidRPr="006769F6" w:rsidRDefault="0042187D" w:rsidP="0043455B">
      <w:pPr>
        <w:jc w:val="both"/>
        <w:rPr>
          <w:rFonts w:cs="Times New Roman"/>
          <w:color w:val="1A1A1A"/>
        </w:rPr>
      </w:pPr>
    </w:p>
    <w:p w14:paraId="37D17CAF" w14:textId="77777777" w:rsidR="00E900B4" w:rsidRPr="003D7C79" w:rsidRDefault="00E900B4" w:rsidP="0043455B">
      <w:pPr>
        <w:jc w:val="both"/>
        <w:rPr>
          <w:rFonts w:cs="Times New Roman"/>
        </w:rPr>
      </w:pPr>
      <w:r w:rsidRPr="003D7C79">
        <w:rPr>
          <w:rFonts w:cs="Times New Roman"/>
        </w:rPr>
        <w:t>Cada célula  contien</w:t>
      </w:r>
      <w:r w:rsidR="00235001" w:rsidRPr="003D7C79">
        <w:rPr>
          <w:rFonts w:cs="Times New Roman"/>
        </w:rPr>
        <w:t>e</w:t>
      </w:r>
      <w:r w:rsidRPr="003D7C79">
        <w:rPr>
          <w:rFonts w:cs="Times New Roman"/>
        </w:rPr>
        <w:t xml:space="preserve"> 23 pares de cromosomas (la mitad de la madre y la mitad del padre), </w:t>
      </w:r>
      <w:r w:rsidR="003F2549" w:rsidRPr="003D7C79">
        <w:rPr>
          <w:rFonts w:cs="Times New Roman"/>
        </w:rPr>
        <w:t>estructuras que están compuestas por ADN y que determinan nuestro genotipo, o herencia genética. Hay 22 pares de cromosomas autosómicos no relacionados con el sexo, y otro par de cromosomas sexuales, llamados X e Y, que corresponden al par 23. El par 23 determina el sexo, el hombre tiene uno en forma de X y otro en forma de Y, mientras que la mujer tiene dos en forma de X.</w:t>
      </w:r>
    </w:p>
    <w:p w14:paraId="7AA90FFA" w14:textId="77777777" w:rsidR="003F2549" w:rsidRPr="003D7C79" w:rsidRDefault="003F2549" w:rsidP="0043455B">
      <w:pPr>
        <w:jc w:val="both"/>
        <w:rPr>
          <w:rFonts w:cs="Times New Roman"/>
        </w:rPr>
      </w:pPr>
      <w:r w:rsidRPr="003D7C79">
        <w:rPr>
          <w:rFonts w:cs="Times New Roman"/>
        </w:rPr>
        <w:t>Los gen</w:t>
      </w:r>
      <w:r w:rsidR="0042187D" w:rsidRPr="003D7C79">
        <w:rPr>
          <w:rFonts w:cs="Times New Roman"/>
        </w:rPr>
        <w:t>es se organizan por parejas</w:t>
      </w:r>
      <w:r w:rsidR="007915EC" w:rsidRPr="003D7C79">
        <w:rPr>
          <w:rFonts w:cs="Times New Roman"/>
        </w:rPr>
        <w:t>, si los genes de una pareja contienen el mismo carácter este se manifest</w:t>
      </w:r>
      <w:r w:rsidR="00E9362E" w:rsidRPr="003D7C79">
        <w:rPr>
          <w:rFonts w:cs="Times New Roman"/>
        </w:rPr>
        <w:t>a</w:t>
      </w:r>
      <w:r w:rsidR="007915EC" w:rsidRPr="003D7C79">
        <w:rPr>
          <w:rFonts w:cs="Times New Roman"/>
        </w:rPr>
        <w:t>rá en   el individuo, pero si tiene caracter</w:t>
      </w:r>
      <w:r w:rsidR="00E9362E" w:rsidRPr="003D7C79">
        <w:rPr>
          <w:rFonts w:cs="Times New Roman"/>
        </w:rPr>
        <w:t>es distintos pue</w:t>
      </w:r>
      <w:r w:rsidR="007915EC" w:rsidRPr="003D7C79">
        <w:rPr>
          <w:rFonts w:cs="Times New Roman"/>
        </w:rPr>
        <w:t>de ocurrir que uno de ellos sea dominante y el otro recesivo, manifestándose solo el dominante</w:t>
      </w:r>
      <w:r w:rsidR="0042187D" w:rsidRPr="003D7C79">
        <w:rPr>
          <w:rFonts w:cs="Times New Roman"/>
        </w:rPr>
        <w:t xml:space="preserve">. </w:t>
      </w:r>
      <w:r w:rsidR="007915EC" w:rsidRPr="003D7C79">
        <w:rPr>
          <w:rFonts w:cs="Times New Roman"/>
        </w:rPr>
        <w:t>Ahora bien, el individuo conserva en todas sus células el otro gen que en caso de cruzarse con otro individuo que también lo portara , podría manifestarse en su descendencia.</w:t>
      </w:r>
    </w:p>
    <w:p w14:paraId="42D6D1D2" w14:textId="77777777" w:rsidR="00A415F9" w:rsidRPr="003D7C79" w:rsidRDefault="00A415F9" w:rsidP="0043455B">
      <w:pPr>
        <w:jc w:val="both"/>
        <w:rPr>
          <w:rFonts w:cs="Times New Roman"/>
        </w:rPr>
      </w:pPr>
      <w:r w:rsidRPr="003D7C79">
        <w:rPr>
          <w:rFonts w:cs="Times New Roman"/>
        </w:rPr>
        <w:t xml:space="preserve">Es prácticamente imposible que un mismo individuo produzca dos gametos iguales y más todavía que dos pares de gametos procedentes de una misma pareja de padres del lugar a dos cigotos idénticos. Salvo los gemelos </w:t>
      </w:r>
      <w:proofErr w:type="spellStart"/>
      <w:r w:rsidRPr="003D7C79">
        <w:rPr>
          <w:rFonts w:cs="Times New Roman"/>
        </w:rPr>
        <w:t>univitelinos</w:t>
      </w:r>
      <w:proofErr w:type="spellEnd"/>
      <w:r w:rsidRPr="003D7C79">
        <w:rPr>
          <w:rFonts w:cs="Times New Roman"/>
        </w:rPr>
        <w:t xml:space="preserve"> que proceden del mismo cigoto, todos los hermanos de un padre y una madre comparten como media el 50% de su carga genética pero este 50% puede variar mucho , en cuanto a los rasgos concretos de unos hermanos a otros.</w:t>
      </w:r>
    </w:p>
    <w:p w14:paraId="463C43A0" w14:textId="77777777" w:rsidR="00280573" w:rsidRPr="003D7C79" w:rsidRDefault="00280573" w:rsidP="00B9146C">
      <w:pPr>
        <w:jc w:val="both"/>
        <w:rPr>
          <w:rFonts w:cs="Times New Roman"/>
        </w:rPr>
      </w:pPr>
      <w:r w:rsidRPr="003D7C79">
        <w:rPr>
          <w:rFonts w:cs="Times New Roman"/>
        </w:rPr>
        <w:lastRenderedPageBreak/>
        <w:t>En el siglo XX la genética reveló cómo se guarda la información hereditaria, c</w:t>
      </w:r>
      <w:r w:rsidR="0042187D" w:rsidRPr="003D7C79">
        <w:rPr>
          <w:rFonts w:cs="Times New Roman"/>
        </w:rPr>
        <w:t>uá</w:t>
      </w:r>
      <w:r w:rsidRPr="003D7C79">
        <w:rPr>
          <w:rFonts w:cs="Times New Roman"/>
        </w:rPr>
        <w:t>l es el mecanismo que permite su transmisión</w:t>
      </w:r>
      <w:r w:rsidR="0042187D" w:rsidRPr="003D7C79">
        <w:rPr>
          <w:rFonts w:cs="Times New Roman"/>
        </w:rPr>
        <w:t xml:space="preserve"> y cómo se expresa esa informa</w:t>
      </w:r>
      <w:r w:rsidRPr="003D7C79">
        <w:rPr>
          <w:rFonts w:cs="Times New Roman"/>
        </w:rPr>
        <w:t>ción en el organismo</w:t>
      </w:r>
      <w:r w:rsidR="00097CBB" w:rsidRPr="003D7C79">
        <w:rPr>
          <w:rFonts w:cs="Times New Roman"/>
        </w:rPr>
        <w:t xml:space="preserve">. En definitiva, cuál es el nexo de unión entre el genotipo y el fenotipo. </w:t>
      </w:r>
    </w:p>
    <w:p w14:paraId="10FB1EE7" w14:textId="77777777" w:rsidR="00097CBB" w:rsidRDefault="00097CBB" w:rsidP="00B9146C">
      <w:pPr>
        <w:jc w:val="both"/>
        <w:rPr>
          <w:rFonts w:cs="Times New Roman"/>
        </w:rPr>
      </w:pPr>
      <w:r w:rsidRPr="006769F6">
        <w:rPr>
          <w:rFonts w:cs="Times New Roman"/>
        </w:rPr>
        <w:t xml:space="preserve">Cada organismo individual depende de su </w:t>
      </w:r>
      <w:r w:rsidRPr="006769F6">
        <w:rPr>
          <w:rFonts w:cs="Times New Roman"/>
          <w:b/>
        </w:rPr>
        <w:t>genotipo</w:t>
      </w:r>
      <w:r w:rsidRPr="006769F6">
        <w:rPr>
          <w:rFonts w:cs="Times New Roman"/>
        </w:rPr>
        <w:t xml:space="preserve"> (información inscrita en su genoma) como de su </w:t>
      </w:r>
      <w:r w:rsidRPr="006769F6">
        <w:rPr>
          <w:rFonts w:cs="Times New Roman"/>
          <w:b/>
        </w:rPr>
        <w:t>fenotipo</w:t>
      </w:r>
      <w:r w:rsidRPr="006769F6">
        <w:rPr>
          <w:rFonts w:cs="Times New Roman"/>
        </w:rPr>
        <w:t xml:space="preserve"> (desarrollo embrionario, educación y cultura recibidas, y las experiencias y enfermedades que ha tenido durante su vida.</w:t>
      </w:r>
    </w:p>
    <w:p w14:paraId="0CDD4C3A" w14:textId="77777777" w:rsidR="003060C7" w:rsidRPr="006769F6" w:rsidRDefault="003060C7" w:rsidP="00B9146C">
      <w:pPr>
        <w:jc w:val="both"/>
        <w:rPr>
          <w:rFonts w:cs="Times New Roman"/>
        </w:rPr>
      </w:pPr>
    </w:p>
    <w:p w14:paraId="20C20B6A" w14:textId="77777777" w:rsidR="00784AF9" w:rsidRDefault="00784AF9" w:rsidP="00784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Helvetica"/>
          <w:color w:val="092F9D"/>
          <w:vertAlign w:val="superscript"/>
        </w:rPr>
      </w:pPr>
      <w:r w:rsidRPr="00784AF9">
        <w:rPr>
          <w:rFonts w:cs="Helvetica"/>
          <w:color w:val="1C1C1C"/>
        </w:rPr>
        <w:t xml:space="preserve">«Gemelo» y «mellizo» solían tener un significado similar hasta que se dejó de considerar de esa manera. De hecho, la palabra «gemelos» es utilizada para referirse a aquellos individuos cuya </w:t>
      </w:r>
      <w:hyperlink r:id="rId11" w:history="1">
        <w:r w:rsidRPr="00784AF9">
          <w:rPr>
            <w:rFonts w:cs="Helvetica"/>
          </w:rPr>
          <w:t>concepción</w:t>
        </w:r>
      </w:hyperlink>
      <w:r w:rsidRPr="00784AF9">
        <w:rPr>
          <w:rFonts w:cs="Helvetica"/>
          <w:color w:val="1C1C1C"/>
        </w:rPr>
        <w:t xml:space="preserve"> ocurre a partir de la división de un mismo </w:t>
      </w:r>
      <w:hyperlink r:id="rId12" w:history="1">
        <w:r w:rsidRPr="00784AF9">
          <w:rPr>
            <w:rFonts w:cs="Helvetica"/>
          </w:rPr>
          <w:t>cigoto</w:t>
        </w:r>
      </w:hyperlink>
      <w:r w:rsidRPr="00784AF9">
        <w:rPr>
          <w:rFonts w:cs="Helvetica"/>
          <w:color w:val="1C1C1C"/>
        </w:rPr>
        <w:t xml:space="preserve"> y son del mismo sexo, mientras que la palabra «mellizos» hace alusión a aquellos embriones que provienen de la fertilización lograda entre gametos distintos y pueden ser de diferentes sexos.</w:t>
      </w:r>
    </w:p>
    <w:p w14:paraId="4F3C99C7" w14:textId="77777777" w:rsidR="00F42CD0" w:rsidRDefault="00F42CD0" w:rsidP="00B9146C">
      <w:pPr>
        <w:jc w:val="both"/>
        <w:rPr>
          <w:rFonts w:cs="Times New Roman"/>
        </w:rPr>
      </w:pPr>
    </w:p>
    <w:p w14:paraId="62E450F1" w14:textId="77777777" w:rsidR="00F42CD0" w:rsidRDefault="00F42CD0" w:rsidP="00B9146C">
      <w:pPr>
        <w:jc w:val="both"/>
        <w:rPr>
          <w:rFonts w:cs="Times New Roman"/>
        </w:rPr>
      </w:pPr>
    </w:p>
    <w:p w14:paraId="6C020BBC" w14:textId="77777777" w:rsidR="00280573" w:rsidRPr="00F42CD0" w:rsidRDefault="009C35EB" w:rsidP="00B9146C">
      <w:pPr>
        <w:jc w:val="both"/>
        <w:rPr>
          <w:rFonts w:cs="Times New Roman"/>
          <w:b/>
        </w:rPr>
      </w:pPr>
      <w:r w:rsidRPr="00F42CD0">
        <w:rPr>
          <w:rFonts w:cs="Times New Roman"/>
          <w:b/>
        </w:rPr>
        <w:t>ALTERACIONES HEREDITARIAS</w:t>
      </w:r>
    </w:p>
    <w:p w14:paraId="25891180" w14:textId="77777777" w:rsidR="009C35EB" w:rsidRPr="006769F6" w:rsidRDefault="009C35EB" w:rsidP="00B9146C">
      <w:pPr>
        <w:jc w:val="both"/>
        <w:rPr>
          <w:rFonts w:cs="Times New Roman"/>
        </w:rPr>
      </w:pPr>
    </w:p>
    <w:p w14:paraId="16712C0D" w14:textId="77777777" w:rsidR="009C35EB" w:rsidRPr="006769F6" w:rsidRDefault="00784AF9" w:rsidP="00B9146C">
      <w:pPr>
        <w:jc w:val="both"/>
        <w:rPr>
          <w:rFonts w:cs="Times New Roman"/>
          <w:color w:val="1A1A1A"/>
        </w:rPr>
      </w:pPr>
      <w:r>
        <w:rPr>
          <w:rFonts w:cs="Times New Roman"/>
        </w:rPr>
        <w:t>Pueden producirse a</w:t>
      </w:r>
      <w:r w:rsidR="009C35EB" w:rsidRPr="006769F6">
        <w:rPr>
          <w:rFonts w:cs="Times New Roman"/>
        </w:rPr>
        <w:t>lteraciones cromosómic</w:t>
      </w:r>
      <w:r w:rsidR="00205967" w:rsidRPr="006769F6">
        <w:rPr>
          <w:rFonts w:cs="Times New Roman"/>
        </w:rPr>
        <w:t>as causadas por fallos en la for</w:t>
      </w:r>
      <w:r w:rsidR="009C35EB" w:rsidRPr="006769F6">
        <w:rPr>
          <w:rFonts w:cs="Times New Roman"/>
        </w:rPr>
        <w:t>mación de los gametos (</w:t>
      </w:r>
      <w:r w:rsidR="009C35EB" w:rsidRPr="006769F6">
        <w:rPr>
          <w:rFonts w:cs="Times New Roman"/>
          <w:color w:val="1A1A1A"/>
        </w:rPr>
        <w:t>Célula reproductora masculina o femenina de un ser vivo.) las podemos clasificar</w:t>
      </w:r>
      <w:r>
        <w:rPr>
          <w:rFonts w:cs="Times New Roman"/>
          <w:color w:val="1A1A1A"/>
        </w:rPr>
        <w:t xml:space="preserve"> en dos grupos: cuantitativas (f</w:t>
      </w:r>
      <w:r w:rsidR="009C35EB" w:rsidRPr="006769F6">
        <w:rPr>
          <w:rFonts w:cs="Times New Roman"/>
          <w:color w:val="1A1A1A"/>
        </w:rPr>
        <w:t xml:space="preserve">alta o sobra un cromosoma), </w:t>
      </w:r>
      <w:proofErr w:type="spellStart"/>
      <w:r w:rsidR="009C35EB" w:rsidRPr="006769F6">
        <w:rPr>
          <w:rFonts w:cs="Times New Roman"/>
          <w:color w:val="1A1A1A"/>
        </w:rPr>
        <w:t>monosomías</w:t>
      </w:r>
      <w:proofErr w:type="spellEnd"/>
      <w:r w:rsidR="009C35EB" w:rsidRPr="006769F6">
        <w:rPr>
          <w:rFonts w:cs="Times New Roman"/>
          <w:color w:val="1A1A1A"/>
        </w:rPr>
        <w:t xml:space="preserve"> o trisomías, respectivamente) y cualitativas (falta de un fragmento de cromosoma o está colocado donde no corresponde ,  </w:t>
      </w:r>
      <w:proofErr w:type="spellStart"/>
      <w:r w:rsidR="009C35EB" w:rsidRPr="006769F6">
        <w:rPr>
          <w:rFonts w:cs="Times New Roman"/>
          <w:color w:val="1A1A1A"/>
        </w:rPr>
        <w:t>deleciones</w:t>
      </w:r>
      <w:proofErr w:type="spellEnd"/>
      <w:r w:rsidR="009C35EB" w:rsidRPr="006769F6">
        <w:rPr>
          <w:rFonts w:cs="Times New Roman"/>
          <w:color w:val="1A1A1A"/>
        </w:rPr>
        <w:t xml:space="preserve"> y tra</w:t>
      </w:r>
      <w:r w:rsidR="00686094">
        <w:rPr>
          <w:rFonts w:cs="Times New Roman"/>
          <w:color w:val="1A1A1A"/>
        </w:rPr>
        <w:t>n</w:t>
      </w:r>
      <w:r w:rsidR="009C35EB" w:rsidRPr="006769F6">
        <w:rPr>
          <w:rFonts w:cs="Times New Roman"/>
          <w:color w:val="1A1A1A"/>
        </w:rPr>
        <w:t>slocaciones  respectivamente.</w:t>
      </w:r>
    </w:p>
    <w:p w14:paraId="0EB3AC51" w14:textId="77777777" w:rsidR="001F04D3" w:rsidRDefault="001F04D3" w:rsidP="00B9146C">
      <w:pPr>
        <w:jc w:val="both"/>
        <w:rPr>
          <w:rFonts w:cs="Times New Roman"/>
          <w:color w:val="1A1A1A"/>
        </w:rPr>
      </w:pPr>
    </w:p>
    <w:p w14:paraId="1DE65EBE" w14:textId="77777777" w:rsidR="009C35EB" w:rsidRPr="006769F6" w:rsidRDefault="001F04D3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>Averigua qué ocurre en</w:t>
      </w:r>
      <w:r w:rsidR="009C35EB" w:rsidRPr="006769F6">
        <w:rPr>
          <w:rFonts w:cs="Times New Roman"/>
          <w:color w:val="1A1A1A"/>
        </w:rPr>
        <w:t xml:space="preserve"> los siguientes sí</w:t>
      </w:r>
      <w:r w:rsidR="00205967" w:rsidRPr="006769F6">
        <w:rPr>
          <w:rFonts w:cs="Times New Roman"/>
          <w:color w:val="1A1A1A"/>
        </w:rPr>
        <w:t>n</w:t>
      </w:r>
      <w:r w:rsidR="009C35EB" w:rsidRPr="006769F6">
        <w:rPr>
          <w:rFonts w:cs="Times New Roman"/>
          <w:color w:val="1A1A1A"/>
        </w:rPr>
        <w:t>dromes</w:t>
      </w:r>
      <w:r w:rsidR="00205967" w:rsidRPr="006769F6">
        <w:rPr>
          <w:rFonts w:cs="Times New Roman"/>
          <w:color w:val="1A1A1A"/>
        </w:rPr>
        <w:t xml:space="preserve"> y qué provoca</w:t>
      </w:r>
      <w:r>
        <w:rPr>
          <w:rFonts w:cs="Times New Roman"/>
          <w:color w:val="1A1A1A"/>
        </w:rPr>
        <w:t>n</w:t>
      </w:r>
      <w:r w:rsidR="009C35EB" w:rsidRPr="006769F6">
        <w:rPr>
          <w:rFonts w:cs="Times New Roman"/>
          <w:color w:val="1A1A1A"/>
        </w:rPr>
        <w:t>.</w:t>
      </w:r>
    </w:p>
    <w:p w14:paraId="29CD6528" w14:textId="77777777" w:rsidR="009C35EB" w:rsidRPr="006769F6" w:rsidRDefault="009C35EB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cs="Times New Roman"/>
          <w:color w:val="1A1A1A"/>
        </w:rPr>
      </w:pPr>
    </w:p>
    <w:p w14:paraId="47AE89F8" w14:textId="77777777" w:rsidR="009C35EB" w:rsidRPr="006769F6" w:rsidRDefault="00F42CD0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- </w:t>
      </w:r>
      <w:r w:rsidR="009C35EB" w:rsidRPr="006769F6">
        <w:rPr>
          <w:rFonts w:cs="Times New Roman"/>
          <w:color w:val="1A1A1A"/>
        </w:rPr>
        <w:t>Síndrome de Down:</w:t>
      </w:r>
    </w:p>
    <w:p w14:paraId="0DEFD227" w14:textId="77777777" w:rsidR="009C35EB" w:rsidRPr="006769F6" w:rsidRDefault="00F42CD0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- </w:t>
      </w:r>
      <w:r w:rsidR="009C35EB" w:rsidRPr="006769F6">
        <w:rPr>
          <w:rFonts w:cs="Times New Roman"/>
          <w:color w:val="1A1A1A"/>
        </w:rPr>
        <w:t>Síndrome de Turner:</w:t>
      </w:r>
    </w:p>
    <w:p w14:paraId="445DDA97" w14:textId="77777777" w:rsidR="009C35EB" w:rsidRPr="006769F6" w:rsidRDefault="00F42CD0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- </w:t>
      </w:r>
      <w:r w:rsidR="009C35EB" w:rsidRPr="006769F6">
        <w:rPr>
          <w:rFonts w:cs="Times New Roman"/>
          <w:color w:val="1A1A1A"/>
        </w:rPr>
        <w:t>Síndrome Klinefelter:</w:t>
      </w:r>
    </w:p>
    <w:p w14:paraId="5F97A413" w14:textId="77777777" w:rsidR="00205967" w:rsidRPr="006769F6" w:rsidRDefault="00F42CD0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- </w:t>
      </w:r>
      <w:r w:rsidR="00205967" w:rsidRPr="006769F6">
        <w:rPr>
          <w:rFonts w:cs="Times New Roman"/>
          <w:color w:val="1A1A1A"/>
        </w:rPr>
        <w:t xml:space="preserve">Síndrome de </w:t>
      </w:r>
      <w:proofErr w:type="spellStart"/>
      <w:r w:rsidR="00205967" w:rsidRPr="006769F6">
        <w:rPr>
          <w:rFonts w:cs="Times New Roman"/>
          <w:color w:val="1A1A1A"/>
        </w:rPr>
        <w:t>Angelman</w:t>
      </w:r>
      <w:proofErr w:type="spellEnd"/>
      <w:r w:rsidR="00205967" w:rsidRPr="006769F6">
        <w:rPr>
          <w:rFonts w:cs="Times New Roman"/>
          <w:color w:val="1A1A1A"/>
        </w:rPr>
        <w:t>:</w:t>
      </w:r>
    </w:p>
    <w:p w14:paraId="577E6935" w14:textId="77777777" w:rsidR="00205967" w:rsidRPr="006769F6" w:rsidRDefault="00F42CD0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- </w:t>
      </w:r>
      <w:r w:rsidR="00205967" w:rsidRPr="006769F6">
        <w:rPr>
          <w:rFonts w:cs="Times New Roman"/>
          <w:color w:val="1A1A1A"/>
        </w:rPr>
        <w:t>Síndrome maullido de gato:</w:t>
      </w:r>
    </w:p>
    <w:p w14:paraId="2796FD35" w14:textId="77777777" w:rsidR="00205967" w:rsidRPr="006769F6" w:rsidRDefault="00F42CD0" w:rsidP="001F0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- </w:t>
      </w:r>
      <w:r w:rsidR="00205967" w:rsidRPr="006769F6">
        <w:rPr>
          <w:rFonts w:cs="Times New Roman"/>
          <w:color w:val="1A1A1A"/>
        </w:rPr>
        <w:t>Enfermedades  como la hemofilia y el daltonismo.</w:t>
      </w:r>
    </w:p>
    <w:p w14:paraId="667CA3C2" w14:textId="77777777" w:rsidR="009C35EB" w:rsidRPr="006769F6" w:rsidRDefault="009C35EB" w:rsidP="00B9146C">
      <w:pPr>
        <w:jc w:val="both"/>
        <w:rPr>
          <w:rFonts w:cs="Times New Roman"/>
        </w:rPr>
      </w:pPr>
    </w:p>
    <w:sectPr w:rsidR="009C35EB" w:rsidRPr="006769F6" w:rsidSect="00F42CD0">
      <w:pgSz w:w="11900" w:h="16840"/>
      <w:pgMar w:top="1418" w:right="1134" w:bottom="1418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640"/>
    <w:multiLevelType w:val="hybridMultilevel"/>
    <w:tmpl w:val="4EA8E834"/>
    <w:lvl w:ilvl="0" w:tplc="300476A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E6920"/>
    <w:multiLevelType w:val="hybridMultilevel"/>
    <w:tmpl w:val="737E3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545A6"/>
    <w:multiLevelType w:val="hybridMultilevel"/>
    <w:tmpl w:val="719A7F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3988"/>
    <w:rsid w:val="00024EA0"/>
    <w:rsid w:val="000343D4"/>
    <w:rsid w:val="00097CBB"/>
    <w:rsid w:val="001211E2"/>
    <w:rsid w:val="00143A42"/>
    <w:rsid w:val="001624D6"/>
    <w:rsid w:val="001A6420"/>
    <w:rsid w:val="001D6110"/>
    <w:rsid w:val="001E4EB0"/>
    <w:rsid w:val="001F04D3"/>
    <w:rsid w:val="00205967"/>
    <w:rsid w:val="0021145B"/>
    <w:rsid w:val="00235001"/>
    <w:rsid w:val="002713D9"/>
    <w:rsid w:val="00280573"/>
    <w:rsid w:val="002A507A"/>
    <w:rsid w:val="00305567"/>
    <w:rsid w:val="003060C7"/>
    <w:rsid w:val="00323B0D"/>
    <w:rsid w:val="0035718B"/>
    <w:rsid w:val="0036551B"/>
    <w:rsid w:val="003B4DFA"/>
    <w:rsid w:val="003C63E7"/>
    <w:rsid w:val="003D7C79"/>
    <w:rsid w:val="003F0D4B"/>
    <w:rsid w:val="003F2549"/>
    <w:rsid w:val="004120F0"/>
    <w:rsid w:val="0042187D"/>
    <w:rsid w:val="0043455B"/>
    <w:rsid w:val="004745F1"/>
    <w:rsid w:val="00496C28"/>
    <w:rsid w:val="004A35AE"/>
    <w:rsid w:val="004E531F"/>
    <w:rsid w:val="005329B4"/>
    <w:rsid w:val="00597473"/>
    <w:rsid w:val="005B7D05"/>
    <w:rsid w:val="005C2369"/>
    <w:rsid w:val="00636FD1"/>
    <w:rsid w:val="00676140"/>
    <w:rsid w:val="006769F6"/>
    <w:rsid w:val="00686094"/>
    <w:rsid w:val="00692E69"/>
    <w:rsid w:val="00694307"/>
    <w:rsid w:val="006A667F"/>
    <w:rsid w:val="006B1F41"/>
    <w:rsid w:val="006F1BF2"/>
    <w:rsid w:val="007108E8"/>
    <w:rsid w:val="00732E7E"/>
    <w:rsid w:val="00760DB3"/>
    <w:rsid w:val="00784AF9"/>
    <w:rsid w:val="007915EC"/>
    <w:rsid w:val="007C53F7"/>
    <w:rsid w:val="00800C12"/>
    <w:rsid w:val="00805233"/>
    <w:rsid w:val="00834A88"/>
    <w:rsid w:val="00885BDC"/>
    <w:rsid w:val="008C1548"/>
    <w:rsid w:val="008E3CD7"/>
    <w:rsid w:val="008F3CA5"/>
    <w:rsid w:val="008F3ECB"/>
    <w:rsid w:val="00915DBE"/>
    <w:rsid w:val="0094501B"/>
    <w:rsid w:val="009C35EB"/>
    <w:rsid w:val="00A415F9"/>
    <w:rsid w:val="00A53AD9"/>
    <w:rsid w:val="00A73988"/>
    <w:rsid w:val="00A76681"/>
    <w:rsid w:val="00AD1927"/>
    <w:rsid w:val="00AE5940"/>
    <w:rsid w:val="00B06E14"/>
    <w:rsid w:val="00B374B5"/>
    <w:rsid w:val="00B45D37"/>
    <w:rsid w:val="00B9146C"/>
    <w:rsid w:val="00B928B0"/>
    <w:rsid w:val="00C02F46"/>
    <w:rsid w:val="00C76EEF"/>
    <w:rsid w:val="00CA6DA3"/>
    <w:rsid w:val="00D22860"/>
    <w:rsid w:val="00D3589B"/>
    <w:rsid w:val="00D94834"/>
    <w:rsid w:val="00DB460E"/>
    <w:rsid w:val="00DB69AA"/>
    <w:rsid w:val="00DC0145"/>
    <w:rsid w:val="00E67518"/>
    <w:rsid w:val="00E823CC"/>
    <w:rsid w:val="00E900B4"/>
    <w:rsid w:val="00E91E75"/>
    <w:rsid w:val="00E9362E"/>
    <w:rsid w:val="00EA6144"/>
    <w:rsid w:val="00F110F9"/>
    <w:rsid w:val="00F42CD0"/>
    <w:rsid w:val="00F6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422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E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D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29B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9B4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D7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es.wikipedia.org/wiki/Fecundaci%C3%B3n" TargetMode="External"/><Relationship Id="rId12" Type="http://schemas.openxmlformats.org/officeDocument/2006/relationships/hyperlink" Target="https://es.wikipedia.org/wiki/Cigoto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es.wikipedia.org/wiki/Hemisferios_cerebrales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3191</Words>
  <Characters>17551</Characters>
  <Application>Microsoft Macintosh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rosadobón</Company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 Dodón</dc:creator>
  <cp:keywords/>
  <dc:description/>
  <cp:lastModifiedBy>Adro</cp:lastModifiedBy>
  <cp:revision>7</cp:revision>
  <dcterms:created xsi:type="dcterms:W3CDTF">2016-10-02T10:54:00Z</dcterms:created>
  <dcterms:modified xsi:type="dcterms:W3CDTF">2016-10-03T11:38:00Z</dcterms:modified>
</cp:coreProperties>
</file>