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BE37" w14:textId="70530E3D" w:rsidR="00032D9E" w:rsidRPr="00032D9E" w:rsidRDefault="00032D9E" w:rsidP="00032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FALACIAS</w:t>
      </w:r>
    </w:p>
    <w:p w14:paraId="23682683" w14:textId="77777777" w:rsidR="00032D9E" w:rsidRPr="00032D9E" w:rsidRDefault="00032D9E" w:rsidP="00032D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1. Ad Hominem (Ataque a la persona)</w:t>
      </w:r>
    </w:p>
    <w:p w14:paraId="6D9A43F5" w14:textId="77777777" w:rsidR="00032D9E" w:rsidRPr="00032D9E" w:rsidRDefault="00032D9E" w:rsidP="00032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En lugar de refutar el argumento, se ataca a la </w:t>
      </w: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persona que lo emite</w:t>
      </w: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por su carácter, apariencia o pasado, buscando desacreditarla sin tocar el tema de fondo.</w:t>
      </w:r>
    </w:p>
    <w:p w14:paraId="522DFC13" w14:textId="77777777" w:rsidR="00032D9E" w:rsidRPr="00032D9E" w:rsidRDefault="00032D9E" w:rsidP="00032D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2. El Hombre de Paja</w:t>
      </w:r>
    </w:p>
    <w:p w14:paraId="492C384C" w14:textId="77777777" w:rsidR="00032D9E" w:rsidRPr="00032D9E" w:rsidRDefault="00032D9E" w:rsidP="00032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Consiste en </w:t>
      </w: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distorsionar o exagerar</w:t>
      </w: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el argumento del oponente para que sea más fácil de atacar. Se refuta una versión caricaturizada del argumento, no el original.</w:t>
      </w:r>
    </w:p>
    <w:p w14:paraId="40789BD1" w14:textId="77777777" w:rsidR="00032D9E" w:rsidRPr="00032D9E" w:rsidRDefault="00032D9E" w:rsidP="00032D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3. Ad Ignorantiam (Apelación a la ignorancia)</w:t>
      </w:r>
    </w:p>
    <w:p w14:paraId="6DFE8374" w14:textId="77777777" w:rsidR="00032D9E" w:rsidRPr="00032D9E" w:rsidRDefault="00032D9E" w:rsidP="00032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Sostener que algo es verdadero solo porque </w:t>
      </w: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no se ha probado que es falso</w:t>
      </w: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, o viceversa. Se basa en la falta de evidencia como si fuera una prueba.</w:t>
      </w:r>
    </w:p>
    <w:p w14:paraId="5805F3DF" w14:textId="77777777" w:rsidR="00032D9E" w:rsidRPr="00032D9E" w:rsidRDefault="00032D9E" w:rsidP="00032D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4. Falso Dilema</w:t>
      </w:r>
    </w:p>
    <w:p w14:paraId="7769A03A" w14:textId="77777777" w:rsidR="00032D9E" w:rsidRPr="00032D9E" w:rsidRDefault="00032D9E" w:rsidP="00032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Presentar solo </w:t>
      </w: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dos opciones opuestas</w:t>
      </w: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como si fueran las únicas posibles, ignorando deliberadamente que existen puntos medios o terceras alternativas.</w:t>
      </w:r>
    </w:p>
    <w:p w14:paraId="2A34D8B1" w14:textId="77777777" w:rsidR="00032D9E" w:rsidRPr="00032D9E" w:rsidRDefault="00032D9E" w:rsidP="00032D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 xml:space="preserve">5. Ad </w:t>
      </w:r>
      <w:proofErr w:type="spellStart"/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Verecundiam</w:t>
      </w:r>
      <w:proofErr w:type="spellEnd"/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 xml:space="preserve"> (Apelación a la autoridad)</w:t>
      </w:r>
    </w:p>
    <w:p w14:paraId="4869CF73" w14:textId="77777777" w:rsidR="00032D9E" w:rsidRPr="00032D9E" w:rsidRDefault="00032D9E" w:rsidP="00032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Defender que algo es cierto únicamente porque </w:t>
      </w: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alguien famoso o con autoridad</w:t>
      </w: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lo dijo, incluso si esa persona no es experta en el tema específico que se discute.</w:t>
      </w:r>
    </w:p>
    <w:p w14:paraId="1E483DC1" w14:textId="77777777" w:rsidR="00032D9E" w:rsidRPr="00032D9E" w:rsidRDefault="00032D9E" w:rsidP="00032D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 xml:space="preserve">6. Post Hoc Ergo </w:t>
      </w:r>
      <w:proofErr w:type="spellStart"/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Propter</w:t>
      </w:r>
      <w:proofErr w:type="spellEnd"/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 xml:space="preserve"> Hoc (Falsa causa)</w:t>
      </w:r>
    </w:p>
    <w:p w14:paraId="5475D9D2" w14:textId="77777777" w:rsidR="00032D9E" w:rsidRPr="00032D9E" w:rsidRDefault="00032D9E" w:rsidP="00032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Asumir </w:t>
      </w:r>
      <w:proofErr w:type="gramStart"/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que</w:t>
      </w:r>
      <w:proofErr w:type="gramEnd"/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si un evento sucede después de otro, el primero fue la </w:t>
      </w: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causa directa</w:t>
      </w: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del segundo. Confunde correlación o coincidencia con causalidad.</w:t>
      </w:r>
    </w:p>
    <w:p w14:paraId="48323CC8" w14:textId="77777777" w:rsidR="00032D9E" w:rsidRPr="00032D9E" w:rsidRDefault="00032D9E" w:rsidP="00032D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 xml:space="preserve">7. Ad </w:t>
      </w:r>
      <w:proofErr w:type="spellStart"/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Populum</w:t>
      </w:r>
      <w:proofErr w:type="spellEnd"/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 xml:space="preserve"> (Apelación a la multitud)</w:t>
      </w:r>
    </w:p>
    <w:p w14:paraId="4A52A949" w14:textId="77777777" w:rsidR="00032D9E" w:rsidRPr="00032D9E" w:rsidRDefault="00032D9E" w:rsidP="00032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proofErr w:type="gramStart"/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Afirmar</w:t>
      </w:r>
      <w:proofErr w:type="gramEnd"/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que algo es correcto o bueno porque </w:t>
      </w: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"todo el mundo lo hace"</w:t>
      </w: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o porque la mayoría de la gente lo cree así. La popularidad no garantiza la verdad.</w:t>
      </w:r>
    </w:p>
    <w:p w14:paraId="60352D2F" w14:textId="77777777" w:rsidR="00032D9E" w:rsidRPr="00032D9E" w:rsidRDefault="00032D9E" w:rsidP="00032D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8. Falacia de la Pendiente Resbaladiza</w:t>
      </w:r>
    </w:p>
    <w:p w14:paraId="731351D7" w14:textId="77777777" w:rsidR="00032D9E" w:rsidRPr="00032D9E" w:rsidRDefault="00032D9E" w:rsidP="00032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proofErr w:type="gramStart"/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Sugerir</w:t>
      </w:r>
      <w:proofErr w:type="gramEnd"/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</w:t>
      </w:r>
      <w:proofErr w:type="gramStart"/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que</w:t>
      </w:r>
      <w:proofErr w:type="gramEnd"/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si ocurre un pequeño evento, inevitablemente se desencadenará una </w:t>
      </w: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cadena de consecuencias catastróficas</w:t>
      </w: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, sin ofrecer pruebas de que esa conexión sea real.</w:t>
      </w:r>
    </w:p>
    <w:p w14:paraId="4737A947" w14:textId="77777777" w:rsidR="00032D9E" w:rsidRPr="00032D9E" w:rsidRDefault="00032D9E" w:rsidP="00032D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 xml:space="preserve">9. </w:t>
      </w:r>
      <w:proofErr w:type="spellStart"/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Petitio</w:t>
      </w:r>
      <w:proofErr w:type="spellEnd"/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 xml:space="preserve"> </w:t>
      </w:r>
      <w:proofErr w:type="spellStart"/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Principii</w:t>
      </w:r>
      <w:proofErr w:type="spellEnd"/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 xml:space="preserve"> (Petición de principio)</w:t>
      </w:r>
    </w:p>
    <w:p w14:paraId="3D65F284" w14:textId="77777777" w:rsidR="00032D9E" w:rsidRPr="00032D9E" w:rsidRDefault="00032D9E" w:rsidP="00032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Es un argumento circular donde la conclusión que se quiere probar ya está </w:t>
      </w: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incluida de forma implícita</w:t>
      </w: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en la premisa. Básicamente, se dice lo mismo dos veces con otras palabras.</w:t>
      </w:r>
    </w:p>
    <w:p w14:paraId="0B15971C" w14:textId="77777777" w:rsidR="00032D9E" w:rsidRPr="00032D9E" w:rsidRDefault="00032D9E" w:rsidP="00032D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10. Falacia del Francotirador</w:t>
      </w:r>
    </w:p>
    <w:p w14:paraId="5652C8E4" w14:textId="77777777" w:rsidR="00032D9E" w:rsidRPr="00032D9E" w:rsidRDefault="00032D9E" w:rsidP="00032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Ocurre cuando se seleccionan o </w:t>
      </w: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manipulan datos específicos</w:t>
      </w: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que confirman una idea, ignorando todos los que la contradicen (como disparar a una pared y luego pintar la diana alrededor del agujero).</w:t>
      </w:r>
    </w:p>
    <w:p w14:paraId="0573EBE1" w14:textId="6CCB0B6C" w:rsidR="00032D9E" w:rsidRPr="00032D9E" w:rsidRDefault="00032D9E" w:rsidP="00032D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1</w:t>
      </w: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1</w:t>
      </w: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. Falacia Anecdótica</w:t>
      </w:r>
    </w:p>
    <w:p w14:paraId="4B2CBE9A" w14:textId="77777777" w:rsidR="00032D9E" w:rsidRPr="00032D9E" w:rsidRDefault="00032D9E" w:rsidP="00032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Consiste en utilizar una </w:t>
      </w:r>
      <w:r w:rsidRPr="00032D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experiencia personal</w:t>
      </w:r>
      <w:r w:rsidRPr="00032D9E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o un ejemplo aislado como prueba de una regla general, ignorando estadísticas o datos científicos sólidos. Básicamente, es decir: "A mí me funcionó (o a mi primo le pasó), por lo tanto, lo que dicen los estudios es falso".</w:t>
      </w:r>
    </w:p>
    <w:p w14:paraId="43C511B9" w14:textId="77777777" w:rsidR="000A2E9B" w:rsidRPr="00032D9E" w:rsidRDefault="000A2E9B">
      <w:pPr>
        <w:rPr>
          <w:sz w:val="18"/>
          <w:szCs w:val="18"/>
        </w:rPr>
      </w:pPr>
    </w:p>
    <w:sectPr w:rsidR="000A2E9B" w:rsidRPr="00032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9E"/>
    <w:rsid w:val="00032D9E"/>
    <w:rsid w:val="000A2E9B"/>
    <w:rsid w:val="00385C48"/>
    <w:rsid w:val="0089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8AD8"/>
  <w15:chartTrackingRefBased/>
  <w15:docId w15:val="{A547B7FA-3927-4C42-B23A-5E68635B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2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2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2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2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2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2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2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2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2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2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2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2D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2D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2D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2D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2D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2D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2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2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2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2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2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2D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2D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2D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2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2D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2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VIEJO SAEZ</dc:creator>
  <cp:keywords/>
  <dc:description/>
  <cp:lastModifiedBy>JUAN LUIS VIEJO SAEZ</cp:lastModifiedBy>
  <cp:revision>1</cp:revision>
  <dcterms:created xsi:type="dcterms:W3CDTF">2026-04-20T07:41:00Z</dcterms:created>
  <dcterms:modified xsi:type="dcterms:W3CDTF">2026-04-20T07:48:00Z</dcterms:modified>
</cp:coreProperties>
</file>