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0815" w14:textId="67F6CC16" w:rsidR="00990621" w:rsidRDefault="00990621" w:rsidP="00990621">
      <w:pPr>
        <w:pStyle w:val="Ttulo1"/>
        <w:rPr>
          <w:rFonts w:eastAsia="Times New Roman"/>
          <w:lang w:eastAsia="es-ES_tradnl"/>
        </w:rPr>
      </w:pPr>
      <w:r>
        <w:rPr>
          <w:rFonts w:eastAsia="Times New Roman"/>
          <w:lang w:eastAsia="es-ES_tradnl"/>
        </w:rPr>
        <w:t xml:space="preserve">Definición de </w:t>
      </w:r>
      <w:proofErr w:type="spellStart"/>
      <w:r>
        <w:rPr>
          <w:rFonts w:eastAsia="Times New Roman"/>
          <w:lang w:eastAsia="es-ES_tradnl"/>
        </w:rPr>
        <w:t>Manic</w:t>
      </w:r>
      <w:proofErr w:type="spellEnd"/>
      <w:r>
        <w:rPr>
          <w:rFonts w:eastAsia="Times New Roman"/>
          <w:lang w:eastAsia="es-ES_tradnl"/>
        </w:rPr>
        <w:t xml:space="preserve"> Pixie Dream Girl y Pick Me Girl [información sacada de IA].</w:t>
      </w:r>
    </w:p>
    <w:p w14:paraId="24D62CCA" w14:textId="3B8B6B60" w:rsidR="00990621" w:rsidRPr="00990621" w:rsidRDefault="00990621" w:rsidP="00990621">
      <w:pPr>
        <w:pStyle w:val="Ttulo2"/>
        <w:rPr>
          <w:rFonts w:eastAsia="Times New Roman"/>
          <w:lang w:eastAsia="es-ES_tradnl"/>
        </w:rPr>
      </w:pPr>
      <w:proofErr w:type="spellStart"/>
      <w:r w:rsidRPr="00990621">
        <w:rPr>
          <w:rFonts w:eastAsia="Times New Roman"/>
          <w:lang w:eastAsia="es-ES_tradnl"/>
        </w:rPr>
        <w:t>Manic</w:t>
      </w:r>
      <w:proofErr w:type="spellEnd"/>
      <w:r w:rsidRPr="00990621">
        <w:rPr>
          <w:rFonts w:eastAsia="Times New Roman"/>
          <w:lang w:eastAsia="es-ES_tradnl"/>
        </w:rPr>
        <w:t xml:space="preserve"> Pixie Dream Girl (MPDG)</w:t>
      </w:r>
    </w:p>
    <w:p w14:paraId="4780FEF9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Idea central: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Una chica excéntrica, alegre, espontánea y “mágica” cuya única función en la historia es </w:t>
      </w:r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ayudar al protagonista masculino a crecer, sanar o encontrar sentido a su vida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sin tener un desarrollo propio.</w:t>
      </w:r>
    </w:p>
    <w:p w14:paraId="3AC27C23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Características típicas:</w:t>
      </w:r>
    </w:p>
    <w:p w14:paraId="522110D9" w14:textId="77777777" w:rsidR="00990621" w:rsidRPr="00990621" w:rsidRDefault="00990621" w:rsidP="00990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Personalidad muy “</w:t>
      </w:r>
      <w:proofErr w:type="spellStart"/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quirky</w:t>
      </w:r>
      <w:proofErr w:type="spellEnd"/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”: rara, creativa, impulsiva.</w:t>
      </w:r>
    </w:p>
    <w:p w14:paraId="59902F45" w14:textId="77777777" w:rsidR="00990621" w:rsidRPr="00990621" w:rsidRDefault="00990621" w:rsidP="00990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Parece vivir sin preocupaciones.</w:t>
      </w:r>
    </w:p>
    <w:p w14:paraId="0B724D20" w14:textId="77777777" w:rsidR="00990621" w:rsidRPr="00990621" w:rsidRDefault="00990621" w:rsidP="00990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Inspira al protagonista a “vivir la vida”.</w:t>
      </w:r>
    </w:p>
    <w:p w14:paraId="3B057D0C" w14:textId="77777777" w:rsidR="00990621" w:rsidRPr="00990621" w:rsidRDefault="00990621" w:rsidP="00990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tiene un arco narrativo propio: no sabemos qué quiere ella.</w:t>
      </w:r>
    </w:p>
    <w:p w14:paraId="5C9B0695" w14:textId="77777777" w:rsidR="00990621" w:rsidRPr="00990621" w:rsidRDefault="00990621" w:rsidP="009906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Existe para </w:t>
      </w:r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mejorar al hombre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, no para ser un personaje completo.</w:t>
      </w:r>
    </w:p>
    <w:p w14:paraId="42585812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Ejemplos comunes en ficción: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Personajes tipo </w:t>
      </w:r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500 Days </w:t>
      </w:r>
      <w:proofErr w:type="spellStart"/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of</w:t>
      </w:r>
      <w:proofErr w:type="spellEnd"/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 xml:space="preserve"> Summer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proofErr w:type="spellStart"/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Elizabethtown</w:t>
      </w:r>
      <w:proofErr w:type="spellEnd"/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, </w:t>
      </w:r>
      <w:r w:rsidRPr="00990621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Garden State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(aunque algunos directores luego han criticado el término).</w:t>
      </w:r>
    </w:p>
    <w:p w14:paraId="5237917D" w14:textId="77777777" w:rsid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Por qué se critica: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Porque reduce a las mujeres a musas sin profundidad, como si su valor fuera “arreglar” a un hombre.</w:t>
      </w:r>
    </w:p>
    <w:p w14:paraId="0CB38BC6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i/>
          <w:iCs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Ejemplo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</w:t>
      </w:r>
      <w:hyperlink r:id="rId5" w:history="1">
        <w:r w:rsidRPr="00990621">
          <w:rPr>
            <w:rStyle w:val="Hipervnculo"/>
          </w:rPr>
          <w:t xml:space="preserve">Joi en </w:t>
        </w:r>
        <w:r w:rsidRPr="00990621">
          <w:rPr>
            <w:rStyle w:val="Hipervnculo"/>
            <w:i/>
            <w:iCs/>
          </w:rPr>
          <w:t>Blade Runner 2049</w:t>
        </w:r>
      </w:hyperlink>
      <w:r>
        <w:rPr>
          <w:rStyle w:val="Fuerte"/>
          <w:b w:val="0"/>
          <w:bCs w:val="0"/>
        </w:rPr>
        <w:t xml:space="preserve"> y </w:t>
      </w:r>
      <w:hyperlink r:id="rId6" w:history="1">
        <w:r w:rsidRPr="00990621">
          <w:rPr>
            <w:rStyle w:val="Hipervnculo"/>
            <w:i/>
            <w:iCs/>
          </w:rPr>
          <w:t xml:space="preserve">Clementine en Eternal Sunshine </w:t>
        </w:r>
        <w:proofErr w:type="spellStart"/>
        <w:r w:rsidRPr="00990621">
          <w:rPr>
            <w:rStyle w:val="Hipervnculo"/>
            <w:i/>
            <w:iCs/>
          </w:rPr>
          <w:t>of</w:t>
        </w:r>
        <w:proofErr w:type="spellEnd"/>
        <w:r w:rsidRPr="00990621">
          <w:rPr>
            <w:rStyle w:val="Hipervnculo"/>
            <w:i/>
            <w:iCs/>
          </w:rPr>
          <w:t xml:space="preserve"> </w:t>
        </w:r>
        <w:proofErr w:type="spellStart"/>
        <w:r w:rsidRPr="00990621">
          <w:rPr>
            <w:rStyle w:val="Hipervnculo"/>
            <w:i/>
            <w:iCs/>
          </w:rPr>
          <w:t>the</w:t>
        </w:r>
        <w:proofErr w:type="spellEnd"/>
        <w:r w:rsidRPr="00990621">
          <w:rPr>
            <w:rStyle w:val="Hipervnculo"/>
            <w:i/>
            <w:iCs/>
          </w:rPr>
          <w:t xml:space="preserve"> </w:t>
        </w:r>
        <w:proofErr w:type="spellStart"/>
        <w:r w:rsidRPr="00990621">
          <w:rPr>
            <w:rStyle w:val="Hipervnculo"/>
            <w:i/>
            <w:iCs/>
          </w:rPr>
          <w:t>Spotless</w:t>
        </w:r>
        <w:proofErr w:type="spellEnd"/>
        <w:r w:rsidRPr="00990621">
          <w:rPr>
            <w:rStyle w:val="Hipervnculo"/>
            <w:i/>
            <w:iCs/>
          </w:rPr>
          <w:t xml:space="preserve"> </w:t>
        </w:r>
        <w:proofErr w:type="spellStart"/>
        <w:r w:rsidRPr="00990621">
          <w:rPr>
            <w:rStyle w:val="Hipervnculo"/>
            <w:i/>
            <w:iCs/>
          </w:rPr>
          <w:t>Mind</w:t>
        </w:r>
        <w:proofErr w:type="spellEnd"/>
      </w:hyperlink>
      <w:r>
        <w:rPr>
          <w:rStyle w:val="Fuerte"/>
          <w:i/>
          <w:iCs/>
        </w:rPr>
        <w:t>.</w:t>
      </w:r>
    </w:p>
    <w:p w14:paraId="166A7267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38D55847" w14:textId="3DD5FDB1" w:rsidR="00990621" w:rsidRPr="00990621" w:rsidRDefault="00990621" w:rsidP="00990621">
      <w:pPr>
        <w:pStyle w:val="Ttulo2"/>
        <w:rPr>
          <w:rFonts w:eastAsia="Times New Roman"/>
          <w:lang w:eastAsia="es-ES_tradnl"/>
        </w:rPr>
      </w:pPr>
      <w:r w:rsidRPr="00990621">
        <w:rPr>
          <w:rFonts w:eastAsia="Times New Roman"/>
          <w:lang w:eastAsia="es-ES_tradnl"/>
        </w:rPr>
        <w:t>Pick Me Girl</w:t>
      </w:r>
    </w:p>
    <w:p w14:paraId="6BA87CE6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Idea central: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Una chica que busca validación masculina diferenciándose de “otras chicas”, a veces criticándolas, para parecer más deseable ante los hombres.</w:t>
      </w:r>
    </w:p>
    <w:p w14:paraId="39CC6CFB" w14:textId="77777777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Características típicas:</w:t>
      </w:r>
    </w:p>
    <w:p w14:paraId="727DA289" w14:textId="77777777" w:rsidR="00990621" w:rsidRPr="00990621" w:rsidRDefault="00990621" w:rsidP="00990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Frases tipo: “Yo no soy como las demás”, “me llevo mejor con chicos”, “odio el drama de las chicas”.</w:t>
      </w:r>
    </w:p>
    <w:p w14:paraId="58D15B4D" w14:textId="77777777" w:rsidR="00990621" w:rsidRPr="00990621" w:rsidRDefault="00990621" w:rsidP="00990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Minimiza o ridiculiza intereses femeninos (maquillaje, moda, pop, etc.).</w:t>
      </w:r>
    </w:p>
    <w:p w14:paraId="72A88AA3" w14:textId="77777777" w:rsidR="00990621" w:rsidRPr="00990621" w:rsidRDefault="00990621" w:rsidP="00990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Busca aprobación masculina mostrando que es “más simple”, “menos problemática” o “más </w:t>
      </w:r>
      <w:proofErr w:type="spellStart"/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chill</w:t>
      </w:r>
      <w:proofErr w:type="spellEnd"/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”.</w:t>
      </w:r>
    </w:p>
    <w:p w14:paraId="46DB7E1C" w14:textId="77777777" w:rsidR="00990621" w:rsidRPr="00990621" w:rsidRDefault="00990621" w:rsidP="00990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Puede caer en actitudes que refuerzan estereotipos machistas.</w:t>
      </w:r>
    </w:p>
    <w:p w14:paraId="6D81CB6A" w14:textId="77777777" w:rsid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990621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Por qué se critica:</w:t>
      </w:r>
      <w:r w:rsidRPr="00990621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Porque se basa en la idea de que lo femenino es inferior y que para gustar hay que distanciarse de otras mujeres.</w:t>
      </w:r>
    </w:p>
    <w:p w14:paraId="26ED7977" w14:textId="1CC94EF4" w:rsidR="00990621" w:rsidRPr="00990621" w:rsidRDefault="00990621" w:rsidP="00990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27659A25" w14:textId="5F08F24D" w:rsidR="00990621" w:rsidRPr="00990621" w:rsidRDefault="00990621" w:rsidP="00990621">
      <w:pPr>
        <w:pStyle w:val="Ttulo2"/>
        <w:rPr>
          <w:rFonts w:eastAsia="Times New Roman"/>
          <w:lang w:eastAsia="es-ES_tradnl"/>
        </w:rPr>
      </w:pPr>
      <w:r w:rsidRPr="00990621">
        <w:rPr>
          <w:rFonts w:eastAsia="Times New Roman"/>
          <w:lang w:eastAsia="es-ES_tradnl"/>
        </w:rPr>
        <w:lastRenderedPageBreak/>
        <w:t>Diferencia clave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3137"/>
        <w:gridCol w:w="4292"/>
      </w:tblGrid>
      <w:tr w:rsidR="00990621" w:rsidRPr="00990621" w14:paraId="32A896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D741D9" w14:textId="77777777" w:rsidR="00990621" w:rsidRPr="00990621" w:rsidRDefault="00990621" w:rsidP="009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00061BD2" w14:textId="77777777" w:rsidR="00990621" w:rsidRPr="00990621" w:rsidRDefault="00990621" w:rsidP="009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MPDG</w:t>
            </w:r>
          </w:p>
        </w:tc>
        <w:tc>
          <w:tcPr>
            <w:tcW w:w="0" w:type="auto"/>
            <w:vAlign w:val="center"/>
            <w:hideMark/>
          </w:tcPr>
          <w:p w14:paraId="0565EFAE" w14:textId="77777777" w:rsidR="00990621" w:rsidRPr="00990621" w:rsidRDefault="00990621" w:rsidP="0099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Pick Me Girl</w:t>
            </w:r>
          </w:p>
        </w:tc>
      </w:tr>
      <w:tr w:rsidR="00990621" w:rsidRPr="00990621" w14:paraId="2FAC1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FFA9B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Origen</w:t>
            </w:r>
          </w:p>
        </w:tc>
        <w:tc>
          <w:tcPr>
            <w:tcW w:w="0" w:type="auto"/>
            <w:vAlign w:val="center"/>
            <w:hideMark/>
          </w:tcPr>
          <w:p w14:paraId="168DC3DF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Arquetipo de ficción</w:t>
            </w:r>
          </w:p>
        </w:tc>
        <w:tc>
          <w:tcPr>
            <w:tcW w:w="0" w:type="auto"/>
            <w:vAlign w:val="center"/>
            <w:hideMark/>
          </w:tcPr>
          <w:p w14:paraId="579FFCA4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Comportamiento social real</w:t>
            </w:r>
          </w:p>
        </w:tc>
      </w:tr>
      <w:tr w:rsidR="00990621" w:rsidRPr="00990621" w14:paraId="507C2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1159C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14:paraId="31170A58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Musa para un hombre</w:t>
            </w:r>
          </w:p>
        </w:tc>
        <w:tc>
          <w:tcPr>
            <w:tcW w:w="0" w:type="auto"/>
            <w:vAlign w:val="center"/>
            <w:hideMark/>
          </w:tcPr>
          <w:p w14:paraId="5BF4916E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Busca validación masculina</w:t>
            </w:r>
          </w:p>
        </w:tc>
      </w:tr>
      <w:tr w:rsidR="00990621" w:rsidRPr="00990621" w14:paraId="76210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6ABE3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Problema</w:t>
            </w:r>
          </w:p>
        </w:tc>
        <w:tc>
          <w:tcPr>
            <w:tcW w:w="0" w:type="auto"/>
            <w:vAlign w:val="center"/>
            <w:hideMark/>
          </w:tcPr>
          <w:p w14:paraId="0EDD0746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Falta de profundidad del personaje</w:t>
            </w:r>
          </w:p>
        </w:tc>
        <w:tc>
          <w:tcPr>
            <w:tcW w:w="0" w:type="auto"/>
            <w:vAlign w:val="center"/>
            <w:hideMark/>
          </w:tcPr>
          <w:p w14:paraId="506CB9CF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Reproduce misoginia internalizada</w:t>
            </w:r>
          </w:p>
        </w:tc>
      </w:tr>
      <w:tr w:rsidR="00990621" w:rsidRPr="00990621" w14:paraId="4ECE4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C917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_tradnl"/>
                <w14:ligatures w14:val="none"/>
              </w:rPr>
              <w:t>Actitud</w:t>
            </w:r>
          </w:p>
        </w:tc>
        <w:tc>
          <w:tcPr>
            <w:tcW w:w="0" w:type="auto"/>
            <w:vAlign w:val="center"/>
            <w:hideMark/>
          </w:tcPr>
          <w:p w14:paraId="3EF96187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Alegre, excéntrica, inspiradora</w:t>
            </w:r>
          </w:p>
        </w:tc>
        <w:tc>
          <w:tcPr>
            <w:tcW w:w="0" w:type="auto"/>
            <w:vAlign w:val="center"/>
            <w:hideMark/>
          </w:tcPr>
          <w:p w14:paraId="001F60B9" w14:textId="77777777" w:rsidR="00990621" w:rsidRPr="00990621" w:rsidRDefault="00990621" w:rsidP="00990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</w:pPr>
            <w:r w:rsidRPr="00990621">
              <w:rPr>
                <w:rFonts w:ascii="Times New Roman" w:eastAsia="Times New Roman" w:hAnsi="Times New Roman" w:cs="Times New Roman"/>
                <w:kern w:val="0"/>
                <w:lang w:eastAsia="es-ES_tradnl"/>
                <w14:ligatures w14:val="none"/>
              </w:rPr>
              <w:t>“No soy como las demás”, crítica a otras chicas</w:t>
            </w:r>
          </w:p>
        </w:tc>
      </w:tr>
    </w:tbl>
    <w:p w14:paraId="4894AFD7" w14:textId="77777777" w:rsidR="00BF6E5B" w:rsidRDefault="00BF6E5B"/>
    <w:sectPr w:rsidR="00BF6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435C"/>
    <w:multiLevelType w:val="multilevel"/>
    <w:tmpl w:val="A70E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870CF"/>
    <w:multiLevelType w:val="multilevel"/>
    <w:tmpl w:val="128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19891">
    <w:abstractNumId w:val="0"/>
  </w:num>
  <w:num w:numId="2" w16cid:durableId="154228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21"/>
    <w:rsid w:val="00212BCB"/>
    <w:rsid w:val="0055204B"/>
    <w:rsid w:val="008538B7"/>
    <w:rsid w:val="00990621"/>
    <w:rsid w:val="00B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FF228"/>
  <w15:chartTrackingRefBased/>
  <w15:docId w15:val="{8F0E97D9-13A2-6B4A-BD83-3D3D772C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06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06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06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06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06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06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06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06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06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06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06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990621"/>
    <w:rPr>
      <w:b/>
      <w:bCs/>
    </w:rPr>
  </w:style>
  <w:style w:type="character" w:styleId="nfasis">
    <w:name w:val="Emphasis"/>
    <w:basedOn w:val="Fuentedeprrafopredeter"/>
    <w:uiPriority w:val="20"/>
    <w:qFormat/>
    <w:rsid w:val="0099062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906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0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Zdl2FFp0eA" TargetMode="External"/><Relationship Id="rId5" Type="http://schemas.openxmlformats.org/officeDocument/2006/relationships/hyperlink" Target="https://www.youtube.com/watch?v=y-a3YshkP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ALONSO ENGUITA</dc:creator>
  <cp:keywords/>
  <dc:description/>
  <cp:lastModifiedBy>ADRIAN ALONSO ENGUITA</cp:lastModifiedBy>
  <cp:revision>1</cp:revision>
  <dcterms:created xsi:type="dcterms:W3CDTF">2026-05-06T07:54:00Z</dcterms:created>
  <dcterms:modified xsi:type="dcterms:W3CDTF">2026-05-06T08:05:00Z</dcterms:modified>
</cp:coreProperties>
</file>